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F30011" w:rsidRDefault="00F30011" w:rsidP="00F30011">
      <w:pPr>
        <w:autoSpaceDE w:val="0"/>
        <w:autoSpaceDN w:val="0"/>
        <w:adjustRightInd w:val="0"/>
        <w:spacing w:after="0" w:line="240" w:lineRule="auto"/>
        <w:rPr>
          <w:rFonts w:ascii="Calisto MT" w:hAnsi="Calisto MT"/>
        </w:rPr>
      </w:pPr>
    </w:p>
    <w:p w:rsidR="00352AF6" w:rsidRDefault="00CB20F6" w:rsidP="00F30011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EC7E45" w:rsidRDefault="00CB20F6" w:rsidP="00EC7E45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EC7E45" w:rsidRDefault="00CB20F6" w:rsidP="00EC7E4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74B2A">
        <w:rPr>
          <w:rFonts w:ascii="Calisto MT" w:hAnsi="Calisto MT"/>
          <w:i/>
          <w:iCs/>
        </w:rPr>
        <w:t>23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EC7E45" w:rsidRDefault="00CB20F6" w:rsidP="00EC7E4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A03A4E">
        <w:rPr>
          <w:rFonts w:ascii="Calisto MT" w:hAnsi="Calisto MT"/>
        </w:rPr>
        <w:t>Secunderabad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A03A4E">
        <w:rPr>
          <w:rFonts w:ascii="Calisto MT" w:hAnsi="Calisto MT"/>
        </w:rPr>
        <w:t>19608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A03A4E" w:rsidRPr="00A03A4E">
        <w:rPr>
          <w:sz w:val="28"/>
          <w:szCs w:val="28"/>
        </w:rPr>
        <w:t>M/s B S R GROUP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74B2A">
        <w:rPr>
          <w:rFonts w:ascii="Calisto MT" w:hAnsi="Calisto MT"/>
        </w:rPr>
        <w:t>23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074B2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EC7E4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74B2A"/>
    <w:rsid w:val="0008204D"/>
    <w:rsid w:val="00095039"/>
    <w:rsid w:val="00097A76"/>
    <w:rsid w:val="000B1980"/>
    <w:rsid w:val="000C7B53"/>
    <w:rsid w:val="00114182"/>
    <w:rsid w:val="0014624D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14E4C"/>
    <w:rsid w:val="00592D6B"/>
    <w:rsid w:val="005A055C"/>
    <w:rsid w:val="005E10A5"/>
    <w:rsid w:val="005F5AA9"/>
    <w:rsid w:val="00625057"/>
    <w:rsid w:val="00690432"/>
    <w:rsid w:val="006A5841"/>
    <w:rsid w:val="006D4405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03A4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BC1C1A"/>
    <w:rsid w:val="00C1710F"/>
    <w:rsid w:val="00C73FE6"/>
    <w:rsid w:val="00CB20F6"/>
    <w:rsid w:val="00CF33DC"/>
    <w:rsid w:val="00CF3AD6"/>
    <w:rsid w:val="00D47A99"/>
    <w:rsid w:val="00E02647"/>
    <w:rsid w:val="00E154CE"/>
    <w:rsid w:val="00E213CC"/>
    <w:rsid w:val="00E920E7"/>
    <w:rsid w:val="00EC7E45"/>
    <w:rsid w:val="00F028A4"/>
    <w:rsid w:val="00F1116C"/>
    <w:rsid w:val="00F1229B"/>
    <w:rsid w:val="00F21CCB"/>
    <w:rsid w:val="00F30011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2021-08-24T11:06:00Z</dcterms:created>
  <dcterms:modified xsi:type="dcterms:W3CDTF">2021-09-03T05:30:00Z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