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0011" w:rsidRDefault="00F30011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F8065A" w:rsidRDefault="00CB20F6" w:rsidP="00F8065A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F8065A" w:rsidRDefault="00F8065A" w:rsidP="00F8065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  <w:bookmarkStart w:id="0" w:name="_GoBack"/>
      <w:bookmarkEnd w:id="0"/>
      <w:r w:rsidR="00CB20F6"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074B2A">
        <w:rPr>
          <w:rFonts w:ascii="Calisto MT" w:hAnsi="Calisto MT"/>
          <w:i/>
          <w:iCs/>
        </w:rPr>
        <w:t>23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F8065A" w:rsidRDefault="00CB20F6" w:rsidP="00F8065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E670D5">
        <w:rPr>
          <w:rFonts w:ascii="Calisto MT" w:hAnsi="Calisto MT"/>
        </w:rPr>
        <w:t>Yadadri</w:t>
      </w:r>
      <w:proofErr w:type="spellEnd"/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E670D5">
        <w:rPr>
          <w:rFonts w:ascii="Calisto MT" w:hAnsi="Calisto MT"/>
        </w:rPr>
        <w:t>19650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E670D5" w:rsidRPr="00E670D5">
        <w:rPr>
          <w:sz w:val="28"/>
          <w:szCs w:val="28"/>
        </w:rPr>
        <w:t xml:space="preserve">R </w:t>
      </w:r>
      <w:proofErr w:type="spellStart"/>
      <w:r w:rsidR="00E670D5" w:rsidRPr="00E670D5">
        <w:rPr>
          <w:sz w:val="28"/>
          <w:szCs w:val="28"/>
        </w:rPr>
        <w:t>Linga</w:t>
      </w:r>
      <w:proofErr w:type="spellEnd"/>
      <w:r w:rsidR="00E670D5" w:rsidRPr="00E670D5">
        <w:rPr>
          <w:sz w:val="28"/>
          <w:szCs w:val="28"/>
        </w:rPr>
        <w:t xml:space="preserve"> </w:t>
      </w:r>
      <w:proofErr w:type="spellStart"/>
      <w:r w:rsidR="00E670D5" w:rsidRPr="00E670D5">
        <w:rPr>
          <w:sz w:val="28"/>
          <w:szCs w:val="28"/>
        </w:rPr>
        <w:t>Swamy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74B2A">
        <w:rPr>
          <w:rFonts w:ascii="Calisto MT" w:hAnsi="Calisto MT"/>
        </w:rPr>
        <w:t>23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074B2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74B2A"/>
    <w:rsid w:val="0008204D"/>
    <w:rsid w:val="00095039"/>
    <w:rsid w:val="00097A76"/>
    <w:rsid w:val="000B1980"/>
    <w:rsid w:val="000C7B53"/>
    <w:rsid w:val="00114182"/>
    <w:rsid w:val="0014624D"/>
    <w:rsid w:val="001A6135"/>
    <w:rsid w:val="001E4AA7"/>
    <w:rsid w:val="00211EB9"/>
    <w:rsid w:val="00262F6E"/>
    <w:rsid w:val="002A1135"/>
    <w:rsid w:val="002C60C0"/>
    <w:rsid w:val="00335BB2"/>
    <w:rsid w:val="00352AF6"/>
    <w:rsid w:val="0038661E"/>
    <w:rsid w:val="003B7C96"/>
    <w:rsid w:val="003B7F1D"/>
    <w:rsid w:val="003D4931"/>
    <w:rsid w:val="003D70A3"/>
    <w:rsid w:val="004653CB"/>
    <w:rsid w:val="004757E1"/>
    <w:rsid w:val="004B222E"/>
    <w:rsid w:val="004F74F4"/>
    <w:rsid w:val="005044A6"/>
    <w:rsid w:val="00592D6B"/>
    <w:rsid w:val="005944C4"/>
    <w:rsid w:val="005A055C"/>
    <w:rsid w:val="005E10A5"/>
    <w:rsid w:val="005F5AA9"/>
    <w:rsid w:val="00625057"/>
    <w:rsid w:val="00690432"/>
    <w:rsid w:val="006A0E37"/>
    <w:rsid w:val="006A5841"/>
    <w:rsid w:val="006D4405"/>
    <w:rsid w:val="006E5A8D"/>
    <w:rsid w:val="007012E5"/>
    <w:rsid w:val="00717DA4"/>
    <w:rsid w:val="00757F74"/>
    <w:rsid w:val="00787CC9"/>
    <w:rsid w:val="007905E3"/>
    <w:rsid w:val="00791CFC"/>
    <w:rsid w:val="00817A99"/>
    <w:rsid w:val="008264C0"/>
    <w:rsid w:val="0083010D"/>
    <w:rsid w:val="00865067"/>
    <w:rsid w:val="008A7575"/>
    <w:rsid w:val="008D318C"/>
    <w:rsid w:val="0091438F"/>
    <w:rsid w:val="00915134"/>
    <w:rsid w:val="009A2566"/>
    <w:rsid w:val="009C475A"/>
    <w:rsid w:val="009F1E1E"/>
    <w:rsid w:val="00A03A4E"/>
    <w:rsid w:val="00A5698F"/>
    <w:rsid w:val="00A62D6D"/>
    <w:rsid w:val="00A97754"/>
    <w:rsid w:val="00B15A3D"/>
    <w:rsid w:val="00B47B5F"/>
    <w:rsid w:val="00B56C7A"/>
    <w:rsid w:val="00B65ACC"/>
    <w:rsid w:val="00B85344"/>
    <w:rsid w:val="00BA2E90"/>
    <w:rsid w:val="00BB1DEC"/>
    <w:rsid w:val="00BC1C1A"/>
    <w:rsid w:val="00C1710F"/>
    <w:rsid w:val="00C73FE6"/>
    <w:rsid w:val="00CB20F6"/>
    <w:rsid w:val="00CF33DC"/>
    <w:rsid w:val="00CF3AD6"/>
    <w:rsid w:val="00D47A99"/>
    <w:rsid w:val="00E02647"/>
    <w:rsid w:val="00E154CE"/>
    <w:rsid w:val="00E213CC"/>
    <w:rsid w:val="00E670D5"/>
    <w:rsid w:val="00E72E4C"/>
    <w:rsid w:val="00E920E7"/>
    <w:rsid w:val="00F028A4"/>
    <w:rsid w:val="00F1116C"/>
    <w:rsid w:val="00F1229B"/>
    <w:rsid w:val="00F21CCB"/>
    <w:rsid w:val="00F30011"/>
    <w:rsid w:val="00F340EC"/>
    <w:rsid w:val="00F41C80"/>
    <w:rsid w:val="00F50E1F"/>
    <w:rsid w:val="00F56180"/>
    <w:rsid w:val="00F72630"/>
    <w:rsid w:val="00F8065A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2021-08-24T11:12:00Z</dcterms:created>
  <dcterms:modified xsi:type="dcterms:W3CDTF">2021-09-03T05:38:00Z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