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C42F3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B11302E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D722EA0" w14:textId="77777777" w:rsidR="00073002" w:rsidRDefault="008017E8" w:rsidP="007C397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07388C4" w14:textId="77777777" w:rsidR="00073002" w:rsidRDefault="008017E8" w:rsidP="007C397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B529C78" w14:textId="77777777" w:rsidR="00073002" w:rsidRDefault="008017E8" w:rsidP="007C3970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B499C8F" w14:textId="77777777" w:rsidR="00073002" w:rsidRDefault="008017E8" w:rsidP="007C3970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2207E22F" w14:textId="77777777" w:rsidR="00073002" w:rsidRDefault="008017E8" w:rsidP="007C3970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37CDC73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  <w:bookmarkStart w:id="0" w:name="_GoBack"/>
      <w:bookmarkEnd w:id="0"/>
    </w:p>
    <w:p w14:paraId="0821E42C" w14:textId="77777777" w:rsidR="00073002" w:rsidRDefault="008017E8" w:rsidP="007C3970">
      <w:pPr>
        <w:autoSpaceDE w:val="0"/>
        <w:autoSpaceDN w:val="0"/>
        <w:adjustRightInd w:val="0"/>
        <w:spacing w:after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73B2EE6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482E8E6" w14:textId="5672D3EF" w:rsidR="00073002" w:rsidRDefault="008017E8" w:rsidP="007C3970">
      <w:pPr>
        <w:autoSpaceDE w:val="0"/>
        <w:autoSpaceDN w:val="0"/>
        <w:adjustRightInd w:val="0"/>
        <w:spacing w:after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27-01-2021</w:t>
      </w:r>
    </w:p>
    <w:p w14:paraId="3D2D9400" w14:textId="77777777" w:rsidR="00073002" w:rsidRDefault="008017E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89392AD" w14:textId="0A9258EF" w:rsidR="00073002" w:rsidRDefault="008017E8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expenses and legal fee of Writ Appeal against order dated  25-09-2019 </w:t>
      </w:r>
      <w:r>
        <w:rPr>
          <w:sz w:val="28"/>
          <w:szCs w:val="28"/>
        </w:rPr>
        <w:t xml:space="preserve">in </w:t>
      </w:r>
      <w:r w:rsidRPr="008017E8">
        <w:t>WP. No. 3518 of 2012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filed by Mr. Abdul Sattar before Hon’ble High Court at Hyderabad. </w:t>
      </w:r>
    </w:p>
    <w:p w14:paraId="706EC60B" w14:textId="77777777" w:rsidR="00073002" w:rsidRDefault="008017E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B093F9" w14:textId="77777777" w:rsidR="00073002" w:rsidRDefault="008017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5299A96" w14:textId="77777777" w:rsidR="00073002" w:rsidRDefault="008017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081C5240" w14:textId="77777777" w:rsidR="00073002" w:rsidRDefault="008017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18C07FD" w14:textId="77777777" w:rsidR="00073002" w:rsidRDefault="008017E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41B4B3B" w14:textId="77777777" w:rsidR="00073002" w:rsidRDefault="008017E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 w14:paraId="1621D381" w14:textId="77777777" w:rsidR="00073002" w:rsidRDefault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ABBB0C4" w14:textId="77777777" w:rsidR="00073002" w:rsidRDefault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D790BD1" w14:textId="77777777" w:rsidR="00073002" w:rsidRDefault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E2BC758" w14:textId="63C4A8F3" w:rsidR="00073002" w:rsidRPr="008017E8" w:rsidRDefault="008017E8" w:rsidP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  <w:r>
        <w:t xml:space="preserve"> </w:t>
      </w:r>
    </w:p>
    <w:p w14:paraId="408B2574" w14:textId="77777777" w:rsidR="00073002" w:rsidRDefault="00073002"/>
    <w:sectPr w:rsidR="0007300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73002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7C3970"/>
    <w:rsid w:val="008017E8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B8A17BF"/>
    <w:rsid w:val="0C5972EF"/>
    <w:rsid w:val="13A312BE"/>
    <w:rsid w:val="141973B8"/>
    <w:rsid w:val="2134796D"/>
    <w:rsid w:val="248B38B5"/>
    <w:rsid w:val="5403003D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8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2019-03-13T12:55:00Z</dcterms:created>
  <dcterms:modified xsi:type="dcterms:W3CDTF">2021-09-11T05:26:00Z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