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16" w:rsidRDefault="005554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57116" w:rsidRDefault="005554E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57116" w:rsidRDefault="005554E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57116" w:rsidRDefault="005554E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57116" w:rsidRDefault="0035711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57116" w:rsidRDefault="005554E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57116" w:rsidRDefault="005554E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57116" w:rsidRDefault="0035711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57116" w:rsidRDefault="005554E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57116" w:rsidRDefault="0035711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57116" w:rsidRDefault="005554E5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29-10-2020</w:t>
      </w:r>
    </w:p>
    <w:p w:rsidR="00357116" w:rsidRDefault="0035711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57116" w:rsidRDefault="0035711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57116" w:rsidRDefault="005554E5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IPC &amp; RAC,   towards filing  Counter affidavit  in WP. No. 25023 of 2018 filed </w:t>
      </w:r>
      <w:proofErr w:type="gramStart"/>
      <w:r>
        <w:rPr>
          <w:b w:val="0"/>
          <w:bCs w:val="0"/>
          <w:sz w:val="28"/>
          <w:szCs w:val="28"/>
        </w:rPr>
        <w:t>by  NVNR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Ramannapet</w:t>
      </w:r>
      <w:proofErr w:type="spellEnd"/>
      <w:r>
        <w:rPr>
          <w:b w:val="0"/>
          <w:bCs w:val="0"/>
          <w:sz w:val="28"/>
          <w:szCs w:val="28"/>
        </w:rPr>
        <w:t xml:space="preserve"> I Power Plant Private Limited  before Honorable High Court. </w:t>
      </w:r>
    </w:p>
    <w:p w:rsidR="00357116" w:rsidRDefault="0035711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357116" w:rsidRDefault="0035711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57116" w:rsidRDefault="0035711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57116" w:rsidRDefault="005554E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357116" w:rsidRDefault="005554E5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357116" w:rsidRDefault="0035711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357116" w:rsidRDefault="005554E5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357116" w:rsidRDefault="0035711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357116" w:rsidRDefault="0035711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57116" w:rsidRDefault="0035711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357116" w:rsidRDefault="005554E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57116" w:rsidRDefault="0035711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57116" w:rsidRDefault="00357116"/>
    <w:p w:rsidR="00357116" w:rsidRDefault="00357116"/>
    <w:p w:rsidR="00357116" w:rsidRDefault="00357116"/>
    <w:p w:rsidR="00357116" w:rsidRDefault="00357116"/>
    <w:p w:rsidR="00357116" w:rsidRDefault="00357116"/>
    <w:p w:rsidR="00357116" w:rsidRDefault="00357116"/>
    <w:p w:rsidR="00357116" w:rsidRDefault="00357116"/>
    <w:sectPr w:rsidR="00357116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57116"/>
    <w:rsid w:val="003F60D0"/>
    <w:rsid w:val="004F74F4"/>
    <w:rsid w:val="00517745"/>
    <w:rsid w:val="00530BB4"/>
    <w:rsid w:val="005554E5"/>
    <w:rsid w:val="005A4B0B"/>
    <w:rsid w:val="006803B7"/>
    <w:rsid w:val="007416B4"/>
    <w:rsid w:val="00817A99"/>
    <w:rsid w:val="00826BF8"/>
    <w:rsid w:val="00923EB6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4D61188"/>
    <w:rsid w:val="163F1D8C"/>
    <w:rsid w:val="1B1853E4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E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2022-01-03T11:12:00Z</cp:lastPrinted>
  <dcterms:created xsi:type="dcterms:W3CDTF">2021-09-17T10:57:00Z</dcterms:created>
  <dcterms:modified xsi:type="dcterms:W3CDTF">2022-01-03T11:12:00Z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