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26B9" w:rsidRDefault="00D026B9" w:rsidP="00D026B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D026B9" w:rsidRDefault="00D026B9" w:rsidP="00D026B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D026B9" w:rsidRDefault="00D026B9" w:rsidP="00D026B9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Banjara,</w:t>
      </w:r>
    </w:p>
    <w:p w:rsidR="00D026B9" w:rsidRDefault="00D026B9" w:rsidP="00D026B9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D026B9" w:rsidRDefault="00D026B9" w:rsidP="00D026B9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D026B9" w:rsidRDefault="00D026B9" w:rsidP="00D026B9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D026B9" w:rsidRDefault="00D026B9" w:rsidP="00D026B9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D026B9" w:rsidRDefault="00D026B9" w:rsidP="00D026B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D026B9" w:rsidRDefault="00D026B9" w:rsidP="00D026B9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D026B9" w:rsidRDefault="00D026B9" w:rsidP="00D026B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D026B9" w:rsidRDefault="00D026B9" w:rsidP="00D026B9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>Date: 09-02-2021</w:t>
      </w:r>
    </w:p>
    <w:p w:rsidR="00D026B9" w:rsidRDefault="00D026B9" w:rsidP="00D026B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D026B9" w:rsidRDefault="00D026B9" w:rsidP="00D026B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D026B9" w:rsidRDefault="00D026B9" w:rsidP="00D026B9">
      <w:pPr>
        <w:pStyle w:val="Bodytext6"/>
        <w:shd w:val="clear" w:color="auto" w:fill="auto"/>
        <w:spacing w:before="0" w:line="240" w:lineRule="auto"/>
        <w:ind w:left="18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Received a sum of Rs. 10000/- (Rupees Ten Thousand only</w:t>
      </w:r>
      <w:proofErr w:type="gramStart"/>
      <w:r>
        <w:rPr>
          <w:b w:val="0"/>
          <w:bCs w:val="0"/>
          <w:sz w:val="28"/>
          <w:szCs w:val="28"/>
        </w:rPr>
        <w:t>)  from</w:t>
      </w:r>
      <w:proofErr w:type="gramEnd"/>
      <w:r>
        <w:rPr>
          <w:b w:val="0"/>
          <w:bCs w:val="0"/>
          <w:sz w:val="28"/>
          <w:szCs w:val="28"/>
        </w:rPr>
        <w:t xml:space="preserve"> Superintending Engineer, Operation, </w:t>
      </w:r>
      <w:proofErr w:type="spellStart"/>
      <w:r>
        <w:rPr>
          <w:b w:val="0"/>
          <w:bCs w:val="0"/>
          <w:sz w:val="28"/>
          <w:szCs w:val="28"/>
        </w:rPr>
        <w:t>Sangareddy</w:t>
      </w:r>
      <w:proofErr w:type="spellEnd"/>
      <w:r>
        <w:rPr>
          <w:b w:val="0"/>
          <w:bCs w:val="0"/>
          <w:sz w:val="28"/>
          <w:szCs w:val="28"/>
        </w:rPr>
        <w:t xml:space="preserve">, TSSPDCL    towards filing  Counter affidavit  in  WP . No 2164 of 2021 </w:t>
      </w:r>
      <w:proofErr w:type="gramStart"/>
      <w:r>
        <w:rPr>
          <w:b w:val="0"/>
          <w:bCs w:val="0"/>
          <w:sz w:val="28"/>
          <w:szCs w:val="28"/>
        </w:rPr>
        <w:t>filed  by</w:t>
      </w:r>
      <w:proofErr w:type="gram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Dagudu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Rakesh</w:t>
      </w:r>
      <w:proofErr w:type="spellEnd"/>
      <w:r>
        <w:rPr>
          <w:b w:val="0"/>
          <w:bCs w:val="0"/>
          <w:sz w:val="28"/>
          <w:szCs w:val="28"/>
        </w:rPr>
        <w:t xml:space="preserve"> Kumar and others   before Honorable High Court. </w:t>
      </w:r>
    </w:p>
    <w:p w:rsidR="00D026B9" w:rsidRDefault="00D026B9" w:rsidP="00D026B9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D026B9" w:rsidRDefault="00D026B9" w:rsidP="00D026B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D026B9" w:rsidRDefault="00D026B9" w:rsidP="00D026B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D026B9" w:rsidRDefault="00D026B9" w:rsidP="00D026B9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D026B9" w:rsidRDefault="00D026B9" w:rsidP="00D026B9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Filing Expenses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>: Rs 5000=00</w:t>
      </w:r>
    </w:p>
    <w:p w:rsidR="00D026B9" w:rsidRDefault="00D026B9" w:rsidP="00D026B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D026B9" w:rsidRDefault="00D026B9" w:rsidP="00D026B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    </w:t>
      </w:r>
      <w:r>
        <w:rPr>
          <w:rFonts w:ascii="Calisto MT" w:hAnsi="Calisto MT" w:cs="Calisto MT"/>
          <w:b/>
          <w:bCs/>
          <w:szCs w:val="28"/>
        </w:rPr>
        <w:t>Total    : Rs. 10000=00</w:t>
      </w:r>
    </w:p>
    <w:p w:rsidR="00D026B9" w:rsidRDefault="00D026B9" w:rsidP="00D026B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D026B9" w:rsidRDefault="00D026B9" w:rsidP="00D026B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D026B9" w:rsidRDefault="00D026B9" w:rsidP="00D026B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D026B9" w:rsidRDefault="00D026B9" w:rsidP="00D026B9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D026B9" w:rsidRDefault="00D026B9" w:rsidP="00D026B9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D026B9" w:rsidRDefault="00D026B9" w:rsidP="00D026B9"/>
    <w:p w:rsidR="00D026B9" w:rsidRDefault="00D026B9" w:rsidP="00D026B9"/>
    <w:p w:rsidR="00D026B9" w:rsidRDefault="00D026B9" w:rsidP="00D026B9"/>
    <w:p w:rsidR="00D026B9" w:rsidRDefault="00D026B9" w:rsidP="00D026B9"/>
    <w:p w:rsidR="00D026B9" w:rsidRDefault="00D026B9" w:rsidP="00D026B9"/>
    <w:p w:rsidR="00D026B9" w:rsidRDefault="00D026B9" w:rsidP="00D026B9"/>
    <w:p w:rsidR="00D026B9" w:rsidRDefault="00D026B9" w:rsidP="00D026B9"/>
    <w:p w:rsidR="003D4D15" w:rsidRDefault="003D4D15"/>
    <w:sectPr w:rsidR="003D4D15" w:rsidSect="00392B65">
      <w:pgSz w:w="12191" w:h="20128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D026B9"/>
    <w:rsid w:val="003D4D15"/>
    <w:rsid w:val="00C631C2"/>
    <w:rsid w:val="00D026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26B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D026B9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92</Words>
  <Characters>526</Characters>
  <Application>Microsoft Office Word</Application>
  <DocSecurity>0</DocSecurity>
  <Lines>4</Lines>
  <Paragraphs>1</Paragraphs>
  <ScaleCrop>false</ScaleCrop>
  <Company/>
  <LinksUpToDate>false</LinksUpToDate>
  <CharactersWithSpaces>617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cp:lastPrinted>2021-02-09T06:17:00Z</cp:lastPrinted>
  <dcterms:created xsi:type="dcterms:W3CDTF">2021-02-09T06:16:00Z</dcterms:created>
  <dcterms:modified xsi:type="dcterms:W3CDTF">2021-02-09T06:17:00Z</dcterms:modified>
</cp:coreProperties>
</file>