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D6" w:rsidRDefault="001D03D6" w:rsidP="001D03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D03D6" w:rsidRDefault="001D03D6" w:rsidP="001D03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D03D6" w:rsidRDefault="001D03D6" w:rsidP="001D03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D03D6" w:rsidRDefault="001D03D6" w:rsidP="001D03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D03D6" w:rsidRDefault="001D03D6" w:rsidP="001D03D6">
      <w:pPr>
        <w:autoSpaceDE w:val="0"/>
        <w:autoSpaceDN w:val="0"/>
        <w:adjustRightInd w:val="0"/>
        <w:rPr>
          <w:rFonts w:ascii="Calisto MT" w:hAnsi="Calisto MT"/>
        </w:rPr>
      </w:pPr>
    </w:p>
    <w:p w:rsidR="001D03D6" w:rsidRDefault="001D03D6" w:rsidP="001D03D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D03D6" w:rsidRDefault="001D03D6" w:rsidP="001D03D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D03D6" w:rsidRDefault="001D03D6" w:rsidP="001D03D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D03D6" w:rsidRDefault="001D03D6" w:rsidP="001D03D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D03D6" w:rsidRDefault="001D03D6" w:rsidP="001D03D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08-02-2021</w:t>
      </w:r>
    </w:p>
    <w:p w:rsidR="001D03D6" w:rsidRDefault="001D03D6" w:rsidP="001D03D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D03D6" w:rsidRDefault="001D03D6" w:rsidP="001D03D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10000/-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Ten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 filing counter affidavit in WP. </w:t>
      </w:r>
      <w:proofErr w:type="gramStart"/>
      <w:r>
        <w:rPr>
          <w:rFonts w:ascii="Calisto MT" w:hAnsi="Calisto MT"/>
        </w:rPr>
        <w:t xml:space="preserve">No. 2215 of 2021 filed </w:t>
      </w:r>
      <w:r>
        <w:rPr>
          <w:sz w:val="28"/>
          <w:szCs w:val="28"/>
        </w:rPr>
        <w:t xml:space="preserve">by N. </w:t>
      </w:r>
      <w:proofErr w:type="spellStart"/>
      <w:r>
        <w:rPr>
          <w:sz w:val="28"/>
          <w:szCs w:val="28"/>
        </w:rPr>
        <w:t>Suri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Babu</w:t>
      </w:r>
      <w:proofErr w:type="spellEnd"/>
      <w:r>
        <w:rPr>
          <w:sz w:val="28"/>
          <w:szCs w:val="28"/>
        </w:rPr>
        <w:t xml:space="preserve"> and others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1D03D6" w:rsidRDefault="001D03D6" w:rsidP="001D03D6">
      <w:pPr>
        <w:spacing w:line="360" w:lineRule="auto"/>
        <w:jc w:val="both"/>
        <w:rPr>
          <w:rFonts w:ascii="Calisto MT" w:hAnsi="Calisto MT"/>
        </w:rPr>
      </w:pP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: Rs. 10000=00</w:t>
      </w:r>
    </w:p>
    <w:p w:rsidR="001D03D6" w:rsidRDefault="001D03D6" w:rsidP="001D03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03D6" w:rsidRDefault="001D03D6" w:rsidP="001D03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03D6" w:rsidRDefault="001D03D6" w:rsidP="001D03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03D6" w:rsidRDefault="001D03D6" w:rsidP="001D03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D03D6" w:rsidRDefault="001D03D6" w:rsidP="001D03D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1D03D6" w:rsidRDefault="001D03D6" w:rsidP="001D03D6"/>
    <w:p w:rsidR="003D4D15" w:rsidRDefault="003D4D15"/>
    <w:sectPr w:rsidR="003D4D15" w:rsidSect="002409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03D6"/>
    <w:rsid w:val="00041162"/>
    <w:rsid w:val="001D03D6"/>
    <w:rsid w:val="00353510"/>
    <w:rsid w:val="003D4D15"/>
    <w:rsid w:val="00B0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2021-02-08T08:14:00Z</cp:lastPrinted>
  <dcterms:created xsi:type="dcterms:W3CDTF">2021-02-08T08:11:00Z</dcterms:created>
  <dcterms:modified xsi:type="dcterms:W3CDTF">2021-04-03T05:30:00Z</dcterms:modified>
</cp:coreProperties>
</file>