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2D" w:rsidRDefault="00B441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D5E2D" w:rsidRDefault="00B441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D5E2D" w:rsidRDefault="00B441D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D5E2D" w:rsidRDefault="00B441D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AD5E2D" w:rsidRDefault="00AD5E2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D5E2D" w:rsidRDefault="00B441D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D5E2D" w:rsidRDefault="00B441D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D5E2D" w:rsidRDefault="00AD5E2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D5E2D" w:rsidRDefault="00B441D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D5E2D" w:rsidRDefault="00AD5E2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D5E2D" w:rsidRDefault="00B441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17</w:t>
      </w:r>
      <w:r>
        <w:rPr>
          <w:rFonts w:ascii="Calisto MT" w:hAnsi="Calisto MT" w:cs="Calisto MT"/>
          <w:i/>
          <w:iCs/>
        </w:rPr>
        <w:t>-07</w:t>
      </w:r>
      <w:r>
        <w:rPr>
          <w:rFonts w:ascii="Calisto MT" w:hAnsi="Calisto MT" w:cs="Calisto MT"/>
          <w:i/>
          <w:iCs/>
        </w:rPr>
        <w:t>-20</w:t>
      </w:r>
      <w:bookmarkStart w:id="0" w:name="_GoBack"/>
      <w:bookmarkEnd w:id="0"/>
      <w:r>
        <w:rPr>
          <w:rFonts w:ascii="Calisto MT" w:hAnsi="Calisto MT" w:cs="Calisto MT"/>
          <w:i/>
          <w:iCs/>
        </w:rPr>
        <w:t>21</w:t>
      </w:r>
    </w:p>
    <w:p w:rsidR="00AD5E2D" w:rsidRDefault="00AD5E2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D5E2D" w:rsidRDefault="00B441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 towards filing Counter affidavit in WP. No</w:t>
      </w:r>
      <w:r>
        <w:rPr>
          <w:rFonts w:ascii="Calisto MT" w:hAnsi="Calisto MT" w:cs="Calisto MT"/>
        </w:rPr>
        <w:t xml:space="preserve">. 2161 of 2019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</w:rPr>
        <w:t xml:space="preserve">K. </w:t>
      </w:r>
      <w:proofErr w:type="spellStart"/>
      <w:r>
        <w:rPr>
          <w:rFonts w:ascii="Calisto MT" w:hAnsi="Calisto MT" w:cs="Calisto MT"/>
        </w:rPr>
        <w:t>Subba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proofErr w:type="gramStart"/>
      <w:r>
        <w:rPr>
          <w:rFonts w:ascii="Calisto MT" w:hAnsi="Calisto MT" w:cs="Calisto MT"/>
        </w:rPr>
        <w:t>Rao</w:t>
      </w:r>
      <w:proofErr w:type="spellEnd"/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AD5E2D" w:rsidRDefault="00AD5E2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</w:p>
    <w:p w:rsidR="00AD5E2D" w:rsidRDefault="00AD5E2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D5E2D" w:rsidRDefault="00B441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Rs. </w:t>
      </w:r>
      <w:r>
        <w:rPr>
          <w:rFonts w:ascii="Calisto MT" w:hAnsi="Calisto MT" w:cs="Calisto MT"/>
        </w:rPr>
        <w:t>5000 =00</w:t>
      </w:r>
    </w:p>
    <w:p w:rsidR="00AD5E2D" w:rsidRDefault="00B441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Rs. </w:t>
      </w:r>
      <w:r>
        <w:rPr>
          <w:rFonts w:ascii="Calisto MT" w:hAnsi="Calisto MT" w:cs="Calisto MT"/>
        </w:rPr>
        <w:t>5000=00</w:t>
      </w:r>
    </w:p>
    <w:p w:rsidR="00AD5E2D" w:rsidRDefault="00AD5E2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D5E2D" w:rsidRDefault="00B441D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  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AD5E2D" w:rsidRDefault="00AD5E2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D5E2D" w:rsidRDefault="00AD5E2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D5E2D" w:rsidRDefault="00AD5E2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D5E2D" w:rsidRDefault="00B441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D5E2D" w:rsidRDefault="00AD5E2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D5E2D" w:rsidRDefault="00AD5E2D"/>
    <w:p w:rsidR="00AD5E2D" w:rsidRDefault="00AD5E2D"/>
    <w:p w:rsidR="00AD5E2D" w:rsidRDefault="00AD5E2D"/>
    <w:p w:rsidR="00AD5E2D" w:rsidRDefault="00AD5E2D"/>
    <w:p w:rsidR="00AD5E2D" w:rsidRDefault="00AD5E2D"/>
    <w:p w:rsidR="00AD5E2D" w:rsidRDefault="00AD5E2D"/>
    <w:p w:rsidR="00AD5E2D" w:rsidRDefault="00AD5E2D"/>
    <w:sectPr w:rsidR="00AD5E2D" w:rsidSect="00AD5E2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AD5E2D"/>
    <w:rsid w:val="00B441D8"/>
    <w:rsid w:val="00C1710F"/>
    <w:rsid w:val="00CB1E5D"/>
    <w:rsid w:val="00CE2E0F"/>
    <w:rsid w:val="00E952B3"/>
    <w:rsid w:val="00F1229B"/>
    <w:rsid w:val="00FB738B"/>
    <w:rsid w:val="0DDC059B"/>
    <w:rsid w:val="36EF40C9"/>
    <w:rsid w:val="6BCA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2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2019-04-13T09:07:00Z</cp:lastPrinted>
  <dcterms:created xsi:type="dcterms:W3CDTF">2021-08-19T17:59:00Z</dcterms:created>
  <dcterms:modified xsi:type="dcterms:W3CDTF">2021-08-19T17:59:00Z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