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5B" w:rsidRDefault="003C4E5B" w:rsidP="003C4E5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C4E5B" w:rsidRDefault="003C4E5B" w:rsidP="003C4E5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C4E5B" w:rsidRDefault="003C4E5B" w:rsidP="003C4E5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C4E5B" w:rsidRDefault="003C4E5B" w:rsidP="003C4E5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3C4E5B" w:rsidRDefault="003C4E5B" w:rsidP="003C4E5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C4E5B" w:rsidRDefault="003C4E5B" w:rsidP="003C4E5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3C4E5B" w:rsidRDefault="003C4E5B" w:rsidP="003C4E5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C4E5B" w:rsidRDefault="003C4E5B" w:rsidP="003C4E5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C4E5B" w:rsidRDefault="003C4E5B" w:rsidP="003C4E5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C4E5B" w:rsidRDefault="003C4E5B" w:rsidP="003C4E5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C4E5B" w:rsidRDefault="003C4E5B" w:rsidP="003C4E5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19-06-2021</w:t>
      </w:r>
    </w:p>
    <w:p w:rsidR="003C4E5B" w:rsidRDefault="003C4E5B" w:rsidP="003C4E5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C4E5B" w:rsidRDefault="003C4E5B" w:rsidP="003C4E5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C4E5B" w:rsidRDefault="003C4E5B" w:rsidP="003C4E5B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from Superintending Engineer, Operations, </w:t>
      </w:r>
      <w:proofErr w:type="spellStart"/>
      <w:r w:rsidR="009E3662">
        <w:rPr>
          <w:b w:val="0"/>
          <w:bCs w:val="0"/>
          <w:sz w:val="28"/>
          <w:szCs w:val="28"/>
        </w:rPr>
        <w:t>Saroor</w:t>
      </w:r>
      <w:proofErr w:type="spellEnd"/>
      <w:r w:rsidR="009E3662">
        <w:rPr>
          <w:b w:val="0"/>
          <w:bCs w:val="0"/>
          <w:sz w:val="28"/>
          <w:szCs w:val="28"/>
        </w:rPr>
        <w:t xml:space="preserve"> Nagar</w:t>
      </w:r>
      <w:r>
        <w:rPr>
          <w:b w:val="0"/>
          <w:bCs w:val="0"/>
          <w:sz w:val="28"/>
          <w:szCs w:val="28"/>
        </w:rPr>
        <w:t xml:space="preserve">, TSSPDCL, </w:t>
      </w:r>
      <w:proofErr w:type="gramStart"/>
      <w:r>
        <w:rPr>
          <w:b w:val="0"/>
          <w:bCs w:val="0"/>
          <w:sz w:val="28"/>
          <w:szCs w:val="28"/>
        </w:rPr>
        <w:t>Hyderabad  towards</w:t>
      </w:r>
      <w:proofErr w:type="gramEnd"/>
      <w:r>
        <w:rPr>
          <w:b w:val="0"/>
          <w:bCs w:val="0"/>
          <w:sz w:val="28"/>
          <w:szCs w:val="28"/>
        </w:rPr>
        <w:t xml:space="preserve"> filing  Counter affidavit  in WP. </w:t>
      </w:r>
      <w:proofErr w:type="gramStart"/>
      <w:r>
        <w:rPr>
          <w:b w:val="0"/>
          <w:bCs w:val="0"/>
          <w:sz w:val="28"/>
          <w:szCs w:val="28"/>
        </w:rPr>
        <w:t>No.</w:t>
      </w:r>
      <w:r w:rsidR="009E3662">
        <w:rPr>
          <w:b w:val="0"/>
          <w:bCs w:val="0"/>
          <w:sz w:val="28"/>
          <w:szCs w:val="28"/>
        </w:rPr>
        <w:t>6042</w:t>
      </w:r>
      <w:r>
        <w:rPr>
          <w:b w:val="0"/>
          <w:bCs w:val="0"/>
          <w:sz w:val="28"/>
          <w:szCs w:val="28"/>
        </w:rPr>
        <w:t xml:space="preserve"> of 2021 filed by</w:t>
      </w:r>
      <w:r w:rsidR="009E3662">
        <w:rPr>
          <w:b w:val="0"/>
          <w:bCs w:val="0"/>
          <w:sz w:val="28"/>
          <w:szCs w:val="28"/>
        </w:rPr>
        <w:t xml:space="preserve"> </w:t>
      </w:r>
      <w:proofErr w:type="spellStart"/>
      <w:r w:rsidR="009E3662" w:rsidRPr="009E3662">
        <w:rPr>
          <w:b w:val="0"/>
          <w:bCs w:val="0"/>
          <w:sz w:val="28"/>
          <w:szCs w:val="28"/>
        </w:rPr>
        <w:t>Asra</w:t>
      </w:r>
      <w:proofErr w:type="spellEnd"/>
      <w:r w:rsidR="009E3662" w:rsidRPr="009E3662">
        <w:rPr>
          <w:b w:val="0"/>
          <w:bCs w:val="0"/>
          <w:sz w:val="28"/>
          <w:szCs w:val="28"/>
        </w:rPr>
        <w:t xml:space="preserve"> Housing</w:t>
      </w:r>
      <w:r w:rsidR="009E3662">
        <w:rPr>
          <w:b w:val="0"/>
          <w:bCs w:val="0"/>
          <w:sz w:val="28"/>
          <w:szCs w:val="28"/>
        </w:rPr>
        <w:t xml:space="preserve"> &amp; others</w:t>
      </w:r>
      <w:r>
        <w:rPr>
          <w:b w:val="0"/>
          <w:bCs w:val="0"/>
          <w:sz w:val="28"/>
          <w:szCs w:val="28"/>
        </w:rPr>
        <w:t>,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3C4E5B" w:rsidRDefault="003C4E5B" w:rsidP="003C4E5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3C4E5B" w:rsidRDefault="003C4E5B" w:rsidP="003C4E5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3C4E5B" w:rsidRDefault="003C4E5B" w:rsidP="003C4E5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C4E5B" w:rsidRDefault="003C4E5B" w:rsidP="003C4E5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3C4E5B" w:rsidRDefault="003C4E5B" w:rsidP="003C4E5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 5000=00</w:t>
      </w:r>
    </w:p>
    <w:p w:rsidR="003C4E5B" w:rsidRDefault="003C4E5B" w:rsidP="003C4E5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3C4E5B" w:rsidRDefault="003C4E5B" w:rsidP="003C4E5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3C4E5B" w:rsidRDefault="003C4E5B" w:rsidP="003C4E5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C4E5B" w:rsidRDefault="003C4E5B" w:rsidP="003C4E5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C4E5B" w:rsidRDefault="003C4E5B" w:rsidP="003C4E5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C4E5B" w:rsidRDefault="003C4E5B" w:rsidP="003C4E5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C4E5B" w:rsidRDefault="003C4E5B" w:rsidP="003C4E5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C4E5B" w:rsidRDefault="003C4E5B" w:rsidP="003C4E5B"/>
    <w:p w:rsidR="003C4E5B" w:rsidRDefault="003C4E5B" w:rsidP="003C4E5B"/>
    <w:p w:rsidR="003C4E5B" w:rsidRDefault="003C4E5B" w:rsidP="003C4E5B"/>
    <w:p w:rsidR="003C4E5B" w:rsidRDefault="003C4E5B" w:rsidP="003C4E5B"/>
    <w:p w:rsidR="003C4E5B" w:rsidRDefault="003C4E5B" w:rsidP="003C4E5B"/>
    <w:p w:rsidR="003C4E5B" w:rsidRDefault="003C4E5B" w:rsidP="003C4E5B"/>
    <w:p w:rsidR="003C4E5B" w:rsidRDefault="003C4E5B" w:rsidP="003C4E5B"/>
    <w:p w:rsidR="008C34A6" w:rsidRPr="003C4E5B" w:rsidRDefault="008C34A6" w:rsidP="003C4E5B"/>
    <w:sectPr w:rsidR="008C34A6" w:rsidRPr="003C4E5B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3C4E5B"/>
    <w:rsid w:val="005110E7"/>
    <w:rsid w:val="007D609B"/>
    <w:rsid w:val="008C34A6"/>
    <w:rsid w:val="009E3662"/>
    <w:rsid w:val="00AA5E66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3C4E5B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3C4E5B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6</cp:revision>
  <dcterms:created xsi:type="dcterms:W3CDTF">2021-06-16T07:25:00Z</dcterms:created>
  <dcterms:modified xsi:type="dcterms:W3CDTF">2021-06-19T06:43:00Z</dcterms:modified>
</cp:coreProperties>
</file>