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A74" w:rsidRDefault="00935A74" w:rsidP="00935A74"/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5D13C3" w:rsidRDefault="005D13C3" w:rsidP="005D13C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5D13C3" w:rsidRDefault="005D13C3" w:rsidP="005D13C3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5D13C3" w:rsidRDefault="005D13C3" w:rsidP="005D13C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5D13C3" w:rsidRDefault="005D13C3" w:rsidP="005D13C3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5D13C3" w:rsidRDefault="005D13C3" w:rsidP="005D13C3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5D13C3" w:rsidRDefault="005D13C3" w:rsidP="005D13C3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5D13C3" w:rsidRDefault="005D13C3" w:rsidP="005D13C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5D13C3" w:rsidRDefault="005D13C3" w:rsidP="005D13C3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1514B5">
        <w:rPr>
          <w:rFonts w:ascii="Calisto MT" w:hAnsi="Calisto MT" w:cs="Calisto MT"/>
          <w:i/>
          <w:iCs/>
        </w:rPr>
        <w:t>Date: 25</w:t>
      </w:r>
      <w:r w:rsidR="00246FDD">
        <w:rPr>
          <w:rFonts w:ascii="Calisto MT" w:hAnsi="Calisto MT" w:cs="Calisto MT"/>
          <w:i/>
          <w:iCs/>
        </w:rPr>
        <w:t>-08</w:t>
      </w:r>
      <w:r>
        <w:rPr>
          <w:rFonts w:ascii="Calisto MT" w:hAnsi="Calisto MT" w:cs="Calisto MT"/>
          <w:i/>
          <w:iCs/>
        </w:rPr>
        <w:t>-2021</w:t>
      </w:r>
    </w:p>
    <w:p w:rsidR="005D13C3" w:rsidRDefault="005D13C3" w:rsidP="005F677D">
      <w:pPr>
        <w:autoSpaceDE w:val="0"/>
        <w:autoSpaceDN w:val="0"/>
        <w:adjustRightInd w:val="0"/>
        <w:spacing w:line="360" w:lineRule="auto"/>
        <w:ind w:left="-90" w:right="29"/>
        <w:rPr>
          <w:rFonts w:ascii="Calisto MT" w:hAnsi="Calisto MT" w:cs="Calisto MT"/>
        </w:rPr>
      </w:pPr>
    </w:p>
    <w:p w:rsidR="005D13C3" w:rsidRDefault="005D13C3" w:rsidP="005F677D">
      <w:pPr>
        <w:spacing w:line="360" w:lineRule="auto"/>
        <w:ind w:firstLine="720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Superintending Engineer, Operations, </w:t>
      </w:r>
      <w:proofErr w:type="spellStart"/>
      <w:r>
        <w:rPr>
          <w:rFonts w:ascii="Calisto MT" w:hAnsi="Calisto MT" w:cs="Calisto MT"/>
        </w:rPr>
        <w:t>Cybercity</w:t>
      </w:r>
      <w:proofErr w:type="spellEnd"/>
      <w:r>
        <w:rPr>
          <w:rFonts w:ascii="Calisto MT" w:hAnsi="Calisto MT" w:cs="Calisto MT"/>
        </w:rPr>
        <w:t xml:space="preserve">, TSSPDCL, towards filing  counter affidavit in WP. No. </w:t>
      </w:r>
      <w:r w:rsidR="001514B5" w:rsidRPr="001514B5">
        <w:rPr>
          <w:rFonts w:ascii="Calisto MT" w:hAnsi="Calisto MT" w:cs="Calisto MT"/>
        </w:rPr>
        <w:t>27316</w:t>
      </w:r>
      <w:r w:rsidR="00246FDD">
        <w:rPr>
          <w:rFonts w:ascii="Calisto MT" w:hAnsi="Calisto MT" w:cs="Calisto MT"/>
        </w:rPr>
        <w:t xml:space="preserve"> </w:t>
      </w:r>
      <w:r w:rsidR="001514B5">
        <w:rPr>
          <w:rFonts w:ascii="Calisto MT" w:hAnsi="Calisto MT" w:cs="Calisto MT"/>
        </w:rPr>
        <w:t>of 20</w:t>
      </w:r>
      <w:r>
        <w:rPr>
          <w:rFonts w:ascii="Calisto MT" w:hAnsi="Calisto MT" w:cs="Calisto MT"/>
        </w:rPr>
        <w:t>1</w:t>
      </w:r>
      <w:r w:rsidR="001514B5">
        <w:rPr>
          <w:rFonts w:ascii="Calisto MT" w:hAnsi="Calisto MT" w:cs="Calisto MT"/>
        </w:rPr>
        <w:t>4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5F2D72" w:rsidRPr="005F2D72">
        <w:rPr>
          <w:rFonts w:ascii="Calisto MT" w:hAnsi="Calisto MT" w:cs="Calisto MT"/>
        </w:rPr>
        <w:t xml:space="preserve">Ravi </w:t>
      </w:r>
      <w:proofErr w:type="spellStart"/>
      <w:r w:rsidR="005F2D72" w:rsidRPr="005F2D72">
        <w:rPr>
          <w:rFonts w:ascii="Calisto MT" w:hAnsi="Calisto MT" w:cs="Calisto MT"/>
        </w:rPr>
        <w:t>Varma</w:t>
      </w:r>
      <w:proofErr w:type="spellEnd"/>
      <w:r w:rsidR="00246FDD" w:rsidRPr="00246FDD">
        <w:rPr>
          <w:sz w:val="28"/>
        </w:rPr>
        <w:t xml:space="preserve"> </w:t>
      </w:r>
      <w:r>
        <w:rPr>
          <w:rFonts w:ascii="Calisto MT" w:hAnsi="Calisto MT" w:cs="Calisto MT"/>
        </w:rPr>
        <w:t xml:space="preserve">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5D13C3" w:rsidRDefault="005D13C3" w:rsidP="005F677D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D13C3" w:rsidRDefault="005D13C3" w:rsidP="005D13C3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5D13C3" w:rsidRDefault="005D13C3" w:rsidP="005D13C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5D13C3" w:rsidRDefault="005D13C3" w:rsidP="005D13C3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5D13C3" w:rsidRDefault="005D13C3" w:rsidP="005D13C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5D13C3" w:rsidRDefault="005D13C3" w:rsidP="005D13C3"/>
    <w:p w:rsidR="00D91C03" w:rsidRDefault="00D91C03"/>
    <w:sectPr w:rsidR="00D91C03" w:rsidSect="001143D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3BD"/>
    <w:rsid w:val="001143D6"/>
    <w:rsid w:val="001514B5"/>
    <w:rsid w:val="001A13BD"/>
    <w:rsid w:val="00224561"/>
    <w:rsid w:val="00246FDD"/>
    <w:rsid w:val="004424EB"/>
    <w:rsid w:val="005D13C3"/>
    <w:rsid w:val="005F2D72"/>
    <w:rsid w:val="005F677D"/>
    <w:rsid w:val="008E20CD"/>
    <w:rsid w:val="00935A74"/>
    <w:rsid w:val="00B032D1"/>
    <w:rsid w:val="00D851DA"/>
    <w:rsid w:val="00D91C03"/>
    <w:rsid w:val="00E85503"/>
    <w:rsid w:val="00EE00CC"/>
    <w:rsid w:val="00F5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A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55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10</cp:revision>
  <cp:lastPrinted>2021-07-27T07:23:00Z</cp:lastPrinted>
  <dcterms:created xsi:type="dcterms:W3CDTF">2021-08-31T05:30:00Z</dcterms:created>
  <dcterms:modified xsi:type="dcterms:W3CDTF">2021-09-02T13:03:00Z</dcterms:modified>
</cp:coreProperties>
</file>