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A3" w:rsidRDefault="003542A3" w:rsidP="003542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542A3" w:rsidRDefault="003542A3" w:rsidP="003542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542A3" w:rsidRDefault="003542A3" w:rsidP="003542A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542A3" w:rsidRDefault="003542A3" w:rsidP="003542A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542A3" w:rsidRDefault="003542A3" w:rsidP="003542A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542A3" w:rsidRDefault="003542A3" w:rsidP="003542A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542A3" w:rsidRDefault="003542A3" w:rsidP="003542A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542A3" w:rsidRDefault="003542A3" w:rsidP="003542A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542A3" w:rsidRDefault="003542A3" w:rsidP="003542A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542A3" w:rsidRDefault="003542A3" w:rsidP="003542A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542A3" w:rsidRDefault="003542A3" w:rsidP="003542A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09-04-2018</w:t>
      </w:r>
    </w:p>
    <w:p w:rsidR="003542A3" w:rsidRDefault="003542A3" w:rsidP="003542A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542A3" w:rsidRDefault="003542A3" w:rsidP="003542A3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BC2D63">
        <w:rPr>
          <w:rFonts w:ascii="Calisto MT" w:hAnsi="Calisto MT" w:cs="Calisto MT"/>
          <w:b/>
          <w:bCs/>
        </w:rPr>
        <w:t>10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BC2D63">
        <w:rPr>
          <w:rFonts w:ascii="Calisto MT" w:hAnsi="Calisto MT" w:cs="Calisto MT"/>
        </w:rPr>
        <w:t>Ten</w:t>
      </w:r>
      <w:r>
        <w:rPr>
          <w:rFonts w:ascii="Calisto MT" w:hAnsi="Calisto MT" w:cs="Calisto MT"/>
        </w:rPr>
        <w:t xml:space="preserve"> thousand only) as per latest SP. O. O JS (IR &amp; M) Ms. No. 24 dated 08-01-2018 from </w:t>
      </w:r>
      <w:r w:rsidR="00BC2D63">
        <w:rPr>
          <w:rFonts w:ascii="Calisto MT" w:hAnsi="Calisto MT" w:cs="Calisto MT"/>
        </w:rPr>
        <w:t>Chief General Manager, Commercial,</w:t>
      </w:r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 xml:space="preserve">towards </w:t>
      </w:r>
      <w:bookmarkStart w:id="0" w:name="_GoBack"/>
      <w:bookmarkEnd w:id="0"/>
      <w:r w:rsidR="00E87B57">
        <w:rPr>
          <w:rFonts w:ascii="Calisto MT" w:hAnsi="Calisto MT" w:cs="Calisto MT"/>
        </w:rPr>
        <w:t xml:space="preserve"> filling</w:t>
      </w:r>
      <w:proofErr w:type="gramEnd"/>
      <w:r w:rsidR="00E87B57">
        <w:rPr>
          <w:rFonts w:ascii="Calisto MT" w:hAnsi="Calisto MT" w:cs="Calisto MT"/>
        </w:rPr>
        <w:t xml:space="preserve"> Writ</w:t>
      </w:r>
      <w:r>
        <w:rPr>
          <w:rFonts w:ascii="Calisto MT" w:hAnsi="Calisto MT" w:cs="Calisto MT"/>
        </w:rPr>
        <w:t xml:space="preserve"> Appeal against WP.  </w:t>
      </w:r>
      <w:proofErr w:type="gramStart"/>
      <w:r>
        <w:rPr>
          <w:rFonts w:ascii="Calisto MT" w:hAnsi="Calisto MT" w:cs="Calisto MT"/>
        </w:rPr>
        <w:t xml:space="preserve">No. 24216 of 2008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sz w:val="28"/>
          <w:szCs w:val="28"/>
        </w:rPr>
        <w:t>Vijaya</w:t>
      </w:r>
      <w:proofErr w:type="spellEnd"/>
      <w:r>
        <w:rPr>
          <w:sz w:val="28"/>
          <w:szCs w:val="28"/>
        </w:rPr>
        <w:t xml:space="preserve"> Iron </w:t>
      </w:r>
      <w:proofErr w:type="spellStart"/>
      <w:r>
        <w:rPr>
          <w:sz w:val="28"/>
          <w:szCs w:val="28"/>
        </w:rPr>
        <w:t>foundary</w:t>
      </w:r>
      <w:proofErr w:type="spellEnd"/>
      <w:r>
        <w:rPr>
          <w:rFonts w:ascii="Calisto MT" w:hAnsi="Calisto MT" w:cs="Calisto MT"/>
        </w:rPr>
        <w:t xml:space="preserve"> 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3542A3" w:rsidRDefault="003542A3" w:rsidP="003542A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542A3" w:rsidRDefault="003542A3" w:rsidP="003542A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542A3" w:rsidRDefault="003542A3" w:rsidP="003542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</w:t>
      </w:r>
      <w:r w:rsidR="00BC2D63">
        <w:rPr>
          <w:rFonts w:ascii="Calisto MT" w:hAnsi="Calisto MT" w:cs="Calisto MT"/>
        </w:rPr>
        <w:t>Filing Expenses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BC2D63" w:rsidRDefault="00BC2D63" w:rsidP="00BC2D6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BC2D63" w:rsidRDefault="00BC2D63" w:rsidP="003542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542A3" w:rsidRDefault="003542A3" w:rsidP="003542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542A3" w:rsidRPr="009753B6" w:rsidRDefault="003542A3" w:rsidP="003542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 w:rsidR="009063BF">
        <w:rPr>
          <w:rFonts w:ascii="Calisto MT" w:hAnsi="Calisto MT" w:cs="Calisto MT"/>
          <w:b/>
          <w:bCs/>
          <w:szCs w:val="28"/>
        </w:rPr>
        <w:t>10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3542A3" w:rsidRDefault="003542A3" w:rsidP="003542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542A3" w:rsidRDefault="003542A3" w:rsidP="003542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542A3" w:rsidRDefault="003542A3" w:rsidP="003542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542A3" w:rsidRDefault="003542A3" w:rsidP="003542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542A3" w:rsidRDefault="003542A3" w:rsidP="003542A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Default="003542A3" w:rsidP="003542A3"/>
    <w:p w:rsidR="003542A3" w:rsidRPr="0057140A" w:rsidRDefault="003542A3" w:rsidP="003542A3"/>
    <w:p w:rsidR="003542A3" w:rsidRDefault="003542A3" w:rsidP="003542A3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42A3"/>
    <w:rsid w:val="00057167"/>
    <w:rsid w:val="0008204D"/>
    <w:rsid w:val="00114182"/>
    <w:rsid w:val="002A1135"/>
    <w:rsid w:val="003542A3"/>
    <w:rsid w:val="003617E1"/>
    <w:rsid w:val="003D70A3"/>
    <w:rsid w:val="004D2F7D"/>
    <w:rsid w:val="004F74F4"/>
    <w:rsid w:val="00817A99"/>
    <w:rsid w:val="0083010D"/>
    <w:rsid w:val="008D318C"/>
    <w:rsid w:val="009063BF"/>
    <w:rsid w:val="00A5698F"/>
    <w:rsid w:val="00BA2E90"/>
    <w:rsid w:val="00BC2D63"/>
    <w:rsid w:val="00C1710F"/>
    <w:rsid w:val="00E154CE"/>
    <w:rsid w:val="00E74AA2"/>
    <w:rsid w:val="00E87B57"/>
    <w:rsid w:val="00F1229B"/>
    <w:rsid w:val="00F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A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cp:lastPrinted>2018-05-03T10:08:00Z</cp:lastPrinted>
  <dcterms:created xsi:type="dcterms:W3CDTF">2018-05-03T10:04:00Z</dcterms:created>
  <dcterms:modified xsi:type="dcterms:W3CDTF">2022-05-25T14:55:00Z</dcterms:modified>
</cp:coreProperties>
</file>