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6779C5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40CD4">
        <w:rPr>
          <w:rFonts w:ascii="Calisto MT" w:hAnsi="Calisto MT"/>
        </w:rPr>
        <w:t>1</w:t>
      </w:r>
      <w:r w:rsidR="006B053D">
        <w:rPr>
          <w:rFonts w:ascii="Calisto MT" w:hAnsi="Calisto MT"/>
        </w:rPr>
        <w:t>9952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9D0240" w:rsidRPr="009D0240">
        <w:rPr>
          <w:sz w:val="28"/>
          <w:szCs w:val="28"/>
        </w:rPr>
        <w:t>K.Vara Lakshmi</w:t>
      </w:r>
      <w:r w:rsidR="0070149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5B5F2E"/>
    <w:rsid w:val="0067482A"/>
    <w:rsid w:val="006A7DF6"/>
    <w:rsid w:val="006B053D"/>
    <w:rsid w:val="006D6130"/>
    <w:rsid w:val="0070149D"/>
    <w:rsid w:val="00713420"/>
    <w:rsid w:val="00734DEF"/>
    <w:rsid w:val="0076019C"/>
    <w:rsid w:val="0081103E"/>
    <w:rsid w:val="0083406F"/>
    <w:rsid w:val="008611F1"/>
    <w:rsid w:val="0088073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96B2A"/>
    <w:rsid w:val="00BC717E"/>
    <w:rsid w:val="00BD3226"/>
    <w:rsid w:val="00BE11EE"/>
    <w:rsid w:val="00C763E9"/>
    <w:rsid w:val="00CF320F"/>
    <w:rsid w:val="00D1407A"/>
    <w:rsid w:val="00D40CD4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2022-01-09T06:31:00Z</dcterms:created>
  <dcterms:modified xsi:type="dcterms:W3CDTF">2022-05-12T14:38:00Z</dcterms:modified>
</cp:coreProperties>
</file>