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bookmarkStart w:id="0" w:name="_GoBack"/>
      <w:bookmarkEnd w:id="0"/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2A3D">
        <w:rPr>
          <w:rFonts w:ascii="Calisto MT" w:hAnsi="Calisto MT"/>
          <w:i/>
          <w:iCs/>
        </w:rPr>
        <w:t>30-12-2021</w:t>
      </w:r>
    </w:p>
    <w:p w:rsidR="009875A4" w:rsidRDefault="009875A4" w:rsidP="004E29A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Two</w:t>
      </w:r>
      <w:proofErr w:type="gramEnd"/>
      <w:r>
        <w:rPr>
          <w:rFonts w:ascii="Calisto MT" w:hAnsi="Calisto MT"/>
        </w:rPr>
        <w:t xml:space="preserve">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244652">
        <w:rPr>
          <w:rFonts w:ascii="Calisto MT" w:hAnsi="Calisto MT"/>
        </w:rPr>
        <w:t>Cybercity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BC5D0E" w:rsidRPr="00BC5D0E">
        <w:rPr>
          <w:rFonts w:ascii="Calisto MT" w:hAnsi="Calisto MT"/>
        </w:rPr>
        <w:t>28121</w:t>
      </w:r>
      <w:r w:rsidR="00BC5D0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proofErr w:type="spellStart"/>
      <w:r w:rsidR="00BC5D0E">
        <w:t>Sunkappa</w:t>
      </w:r>
      <w:proofErr w:type="spellEnd"/>
      <w:r w:rsidR="00BC5D0E">
        <w:t xml:space="preserve"> </w:t>
      </w:r>
      <w:proofErr w:type="spellStart"/>
      <w:r w:rsidR="00BC5D0E">
        <w:t>Radhika</w:t>
      </w:r>
      <w:proofErr w:type="spellEnd"/>
      <w:r w:rsidR="00BC5D0E">
        <w:t xml:space="preserve"> </w:t>
      </w:r>
      <w:r w:rsidR="003B3C3C">
        <w:rPr>
          <w:rFonts w:ascii="Calisto MT" w:hAnsi="Calisto MT"/>
        </w:rPr>
        <w:t>disposed on 11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44652"/>
    <w:rsid w:val="0029037F"/>
    <w:rsid w:val="003B3C3C"/>
    <w:rsid w:val="00462A3D"/>
    <w:rsid w:val="004E29AD"/>
    <w:rsid w:val="00506CF0"/>
    <w:rsid w:val="005163F6"/>
    <w:rsid w:val="00541B52"/>
    <w:rsid w:val="006226B7"/>
    <w:rsid w:val="00660A00"/>
    <w:rsid w:val="00734DEF"/>
    <w:rsid w:val="00942EBF"/>
    <w:rsid w:val="009875A4"/>
    <w:rsid w:val="00BC17A5"/>
    <w:rsid w:val="00BC5054"/>
    <w:rsid w:val="00BC5D0E"/>
    <w:rsid w:val="00C31AA1"/>
    <w:rsid w:val="00FA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2021-12-30T15:10:00Z</dcterms:created>
  <dcterms:modified xsi:type="dcterms:W3CDTF">2022-05-27T09:28:00Z</dcterms:modified>
</cp:coreProperties>
</file>