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E11E1C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Operation, Hyderabad Central</w:t>
      </w:r>
      <w:r w:rsidR="00E22676">
        <w:rPr>
          <w:rFonts w:ascii="Calisto MT" w:hAnsi="Calisto MT"/>
        </w:rPr>
        <w:t>, TSSPDCL, Legal fee in CC. No.1591 of 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22676">
        <w:rPr>
          <w:sz w:val="28"/>
          <w:szCs w:val="28"/>
        </w:rPr>
        <w:t xml:space="preserve"> </w:t>
      </w:r>
      <w:r w:rsidR="00E22676" w:rsidRPr="00E22676">
        <w:rPr>
          <w:sz w:val="28"/>
          <w:szCs w:val="28"/>
        </w:rPr>
        <w:t>SIMRA CONSTRUCTIONS</w:t>
      </w:r>
      <w:r w:rsidR="00E87F9B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5B236C">
        <w:rPr>
          <w:rFonts w:ascii="Calisto MT" w:hAnsi="Calisto MT"/>
        </w:rPr>
        <w:t>0</w:t>
      </w:r>
      <w:r w:rsidR="00FE5F57">
        <w:rPr>
          <w:rFonts w:ascii="Calisto MT" w:hAnsi="Calisto MT"/>
        </w:rPr>
        <w:t>8</w:t>
      </w:r>
      <w:bookmarkStart w:id="0" w:name="_GoBack"/>
      <w:bookmarkEnd w:id="0"/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142F62"/>
    <w:rsid w:val="001716B8"/>
    <w:rsid w:val="001909D5"/>
    <w:rsid w:val="001B24DF"/>
    <w:rsid w:val="001F7B42"/>
    <w:rsid w:val="0027231B"/>
    <w:rsid w:val="00335891"/>
    <w:rsid w:val="00345681"/>
    <w:rsid w:val="00541B52"/>
    <w:rsid w:val="005A522B"/>
    <w:rsid w:val="005B236C"/>
    <w:rsid w:val="006D6130"/>
    <w:rsid w:val="00713420"/>
    <w:rsid w:val="00734DEF"/>
    <w:rsid w:val="00744043"/>
    <w:rsid w:val="0076019C"/>
    <w:rsid w:val="007C3774"/>
    <w:rsid w:val="008611F1"/>
    <w:rsid w:val="0088073B"/>
    <w:rsid w:val="00922C1D"/>
    <w:rsid w:val="00926C78"/>
    <w:rsid w:val="00936992"/>
    <w:rsid w:val="00967FF7"/>
    <w:rsid w:val="009838C2"/>
    <w:rsid w:val="009A6B05"/>
    <w:rsid w:val="00A05422"/>
    <w:rsid w:val="00A214C6"/>
    <w:rsid w:val="00A37535"/>
    <w:rsid w:val="00A4052B"/>
    <w:rsid w:val="00A57173"/>
    <w:rsid w:val="00AD42E4"/>
    <w:rsid w:val="00B004FA"/>
    <w:rsid w:val="00B4012D"/>
    <w:rsid w:val="00B94DCC"/>
    <w:rsid w:val="00BC717E"/>
    <w:rsid w:val="00BE11EE"/>
    <w:rsid w:val="00C763E9"/>
    <w:rsid w:val="00CF320F"/>
    <w:rsid w:val="00E22676"/>
    <w:rsid w:val="00E363B6"/>
    <w:rsid w:val="00E87F9B"/>
    <w:rsid w:val="00EA62B6"/>
    <w:rsid w:val="00ED0D3B"/>
    <w:rsid w:val="00F640A7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21</cp:revision>
  <dcterms:created xsi:type="dcterms:W3CDTF">2022-01-09T06:31:00Z</dcterms:created>
  <dcterms:modified xsi:type="dcterms:W3CDTF">2022-05-13T05:55:00Z</dcterms:modified>
</cp:coreProperties>
</file>