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445694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EE1E80">
        <w:rPr>
          <w:rFonts w:ascii="Calisto MT" w:hAnsi="Calisto MT"/>
        </w:rPr>
        <w:t>SPDCL, Legal fee in WP. No.20513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proofErr w:type="spellStart"/>
      <w:r w:rsidR="00F30F04" w:rsidRPr="00F30F04">
        <w:rPr>
          <w:sz w:val="28"/>
          <w:szCs w:val="28"/>
        </w:rPr>
        <w:t>Bezawada</w:t>
      </w:r>
      <w:proofErr w:type="spellEnd"/>
      <w:r w:rsidR="00F30F04" w:rsidRPr="00F30F04">
        <w:rPr>
          <w:sz w:val="28"/>
          <w:szCs w:val="28"/>
        </w:rPr>
        <w:t xml:space="preserve"> Prasad</w:t>
      </w:r>
      <w:r w:rsidR="00F30F0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B17C2">
        <w:rPr>
          <w:rFonts w:ascii="Calisto MT" w:hAnsi="Calisto MT"/>
        </w:rPr>
        <w:t>2</w:t>
      </w:r>
      <w:r w:rsidR="0050305F">
        <w:rPr>
          <w:rFonts w:ascii="Calisto MT" w:hAnsi="Calisto MT"/>
        </w:rPr>
        <w:t>2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0E70"/>
    <w:rsid w:val="00055152"/>
    <w:rsid w:val="000950D9"/>
    <w:rsid w:val="000A0445"/>
    <w:rsid w:val="000B4721"/>
    <w:rsid w:val="0013757D"/>
    <w:rsid w:val="001422F5"/>
    <w:rsid w:val="00142F62"/>
    <w:rsid w:val="00156A41"/>
    <w:rsid w:val="001716B8"/>
    <w:rsid w:val="001909D5"/>
    <w:rsid w:val="001B24DF"/>
    <w:rsid w:val="001F7B42"/>
    <w:rsid w:val="00232E1A"/>
    <w:rsid w:val="00236D0E"/>
    <w:rsid w:val="0025690F"/>
    <w:rsid w:val="0027231B"/>
    <w:rsid w:val="002753F4"/>
    <w:rsid w:val="00281CD5"/>
    <w:rsid w:val="00290858"/>
    <w:rsid w:val="002A0232"/>
    <w:rsid w:val="002A4193"/>
    <w:rsid w:val="002B7C37"/>
    <w:rsid w:val="00335891"/>
    <w:rsid w:val="00345681"/>
    <w:rsid w:val="003712E8"/>
    <w:rsid w:val="003866A9"/>
    <w:rsid w:val="00392A64"/>
    <w:rsid w:val="003F10D1"/>
    <w:rsid w:val="00443F75"/>
    <w:rsid w:val="004452DF"/>
    <w:rsid w:val="00463C8C"/>
    <w:rsid w:val="00470311"/>
    <w:rsid w:val="00473470"/>
    <w:rsid w:val="004912C7"/>
    <w:rsid w:val="004E64EC"/>
    <w:rsid w:val="0050305F"/>
    <w:rsid w:val="00541B52"/>
    <w:rsid w:val="005F2728"/>
    <w:rsid w:val="00614A59"/>
    <w:rsid w:val="00691B33"/>
    <w:rsid w:val="00691CC2"/>
    <w:rsid w:val="006C4464"/>
    <w:rsid w:val="006D6130"/>
    <w:rsid w:val="00713420"/>
    <w:rsid w:val="00721189"/>
    <w:rsid w:val="00734DEF"/>
    <w:rsid w:val="0076019C"/>
    <w:rsid w:val="0078002B"/>
    <w:rsid w:val="007801DC"/>
    <w:rsid w:val="00785AF0"/>
    <w:rsid w:val="007A739B"/>
    <w:rsid w:val="00800C32"/>
    <w:rsid w:val="00820878"/>
    <w:rsid w:val="00852E1B"/>
    <w:rsid w:val="008611F1"/>
    <w:rsid w:val="0088073B"/>
    <w:rsid w:val="008B55DB"/>
    <w:rsid w:val="00922C1D"/>
    <w:rsid w:val="009244DE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AF2D1C"/>
    <w:rsid w:val="00AF6477"/>
    <w:rsid w:val="00B004FA"/>
    <w:rsid w:val="00B2306A"/>
    <w:rsid w:val="00B4012D"/>
    <w:rsid w:val="00B94DCC"/>
    <w:rsid w:val="00BB17C2"/>
    <w:rsid w:val="00BC717E"/>
    <w:rsid w:val="00BE11EE"/>
    <w:rsid w:val="00BE71AD"/>
    <w:rsid w:val="00BF581B"/>
    <w:rsid w:val="00C14843"/>
    <w:rsid w:val="00C34B62"/>
    <w:rsid w:val="00C763E9"/>
    <w:rsid w:val="00CC6037"/>
    <w:rsid w:val="00CF320F"/>
    <w:rsid w:val="00D139CE"/>
    <w:rsid w:val="00D41156"/>
    <w:rsid w:val="00D87D8B"/>
    <w:rsid w:val="00E363B6"/>
    <w:rsid w:val="00E628D7"/>
    <w:rsid w:val="00E96650"/>
    <w:rsid w:val="00EA62B6"/>
    <w:rsid w:val="00EE1E80"/>
    <w:rsid w:val="00F0420D"/>
    <w:rsid w:val="00F30F04"/>
    <w:rsid w:val="00F640A7"/>
    <w:rsid w:val="00F82754"/>
    <w:rsid w:val="00FA4C1F"/>
    <w:rsid w:val="00FA5111"/>
    <w:rsid w:val="00FD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78</cp:revision>
  <dcterms:created xsi:type="dcterms:W3CDTF">2022-01-09T06:31:00Z</dcterms:created>
  <dcterms:modified xsi:type="dcterms:W3CDTF">2022-05-13T08:45:00Z</dcterms:modified>
</cp:coreProperties>
</file>