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8D" w:rsidRDefault="00386B8D" w:rsidP="00386B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86B8D" w:rsidRDefault="00386B8D" w:rsidP="00386B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86B8D" w:rsidRDefault="00386B8D" w:rsidP="00386B8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386B8D" w:rsidRDefault="00386B8D" w:rsidP="00386B8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86B8D" w:rsidRDefault="00386B8D" w:rsidP="00386B8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86B8D" w:rsidRDefault="00386B8D" w:rsidP="00386B8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86B8D" w:rsidRDefault="00386B8D" w:rsidP="00386B8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86B8D" w:rsidRDefault="00386B8D" w:rsidP="00386B8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86B8D" w:rsidRDefault="00386B8D" w:rsidP="00386B8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86B8D" w:rsidRDefault="00386B8D" w:rsidP="00386B8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86B8D" w:rsidRDefault="00386B8D" w:rsidP="00386B8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r>
        <w:rPr>
          <w:rFonts w:ascii="Calisto MT" w:hAnsi="Calisto MT" w:cs="Calisto MT"/>
          <w:i/>
          <w:iCs/>
        </w:rPr>
        <w:t>Date :  21-05-2022</w:t>
      </w:r>
    </w:p>
    <w:p w:rsidR="00386B8D" w:rsidRDefault="00386B8D" w:rsidP="00386B8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</w:p>
    <w:p w:rsidR="00386B8D" w:rsidRDefault="00386B8D" w:rsidP="00386B8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  <w:t xml:space="preserve">Received a sum of </w:t>
      </w:r>
      <w:r>
        <w:rPr>
          <w:rFonts w:ascii="Calisto MT" w:hAnsi="Calisto MT" w:cs="Calisto MT"/>
          <w:b/>
          <w:bCs/>
        </w:rPr>
        <w:t>Rs 2,000/-</w:t>
      </w:r>
      <w:r>
        <w:rPr>
          <w:rFonts w:ascii="Calisto MT" w:hAnsi="Calisto MT" w:cs="Calisto MT"/>
        </w:rPr>
        <w:t xml:space="preserve"> (Rupees Two Thousand Rupees only) from Superintending E</w:t>
      </w:r>
      <w:r>
        <w:rPr>
          <w:sz w:val="28"/>
          <w:szCs w:val="28"/>
        </w:rPr>
        <w:t xml:space="preserve">ngineer, Operation, </w:t>
      </w:r>
      <w:r>
        <w:rPr>
          <w:sz w:val="28"/>
          <w:szCs w:val="28"/>
        </w:rPr>
        <w:t>Rajendranagar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towards  Legal opinion </w:t>
      </w:r>
      <w:r>
        <w:rPr>
          <w:sz w:val="28"/>
        </w:rPr>
        <w:t>for</w:t>
      </w:r>
      <w:bookmarkStart w:id="0" w:name="_GoBack"/>
      <w:bookmarkEnd w:id="0"/>
      <w:r>
        <w:rPr>
          <w:sz w:val="28"/>
        </w:rPr>
        <w:t xml:space="preserve"> filing writ petition before the Hon’ble High Court against the orders of the TSERC in OP.No.38 of 2021 dated:09-09-2021</w:t>
      </w:r>
    </w:p>
    <w:p w:rsidR="00386B8D" w:rsidRDefault="00386B8D" w:rsidP="00386B8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386B8D" w:rsidRDefault="00386B8D" w:rsidP="00386B8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386B8D" w:rsidRDefault="00386B8D" w:rsidP="00386B8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Rs.2000=00</w:t>
      </w:r>
    </w:p>
    <w:p w:rsidR="00386B8D" w:rsidRDefault="00386B8D" w:rsidP="00386B8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</w:p>
    <w:p w:rsidR="00386B8D" w:rsidRDefault="00386B8D" w:rsidP="00386B8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</w:p>
    <w:p w:rsidR="00386B8D" w:rsidRDefault="00386B8D" w:rsidP="00386B8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Rs.2000=00</w:t>
      </w:r>
    </w:p>
    <w:p w:rsidR="00386B8D" w:rsidRDefault="00386B8D" w:rsidP="00386B8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386B8D" w:rsidRDefault="00386B8D" w:rsidP="00386B8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86B8D" w:rsidRDefault="00386B8D" w:rsidP="00386B8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86B8D" w:rsidRDefault="00386B8D" w:rsidP="00386B8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386B8D" w:rsidRDefault="00386B8D" w:rsidP="00386B8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386B8D" w:rsidRDefault="00386B8D" w:rsidP="00386B8D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386B8D" w:rsidRDefault="00386B8D" w:rsidP="00386B8D"/>
    <w:p w:rsidR="00386B8D" w:rsidRDefault="00386B8D" w:rsidP="00386B8D"/>
    <w:p w:rsidR="00386B8D" w:rsidRDefault="00386B8D" w:rsidP="00386B8D"/>
    <w:p w:rsidR="00386B8D" w:rsidRDefault="00386B8D" w:rsidP="00386B8D"/>
    <w:p w:rsidR="00386B8D" w:rsidRDefault="00386B8D" w:rsidP="00386B8D"/>
    <w:p w:rsidR="00435FEF" w:rsidRDefault="00386B8D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8D"/>
    <w:rsid w:val="00066399"/>
    <w:rsid w:val="00386B8D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2022-05-21T12:02:00Z</dcterms:created>
  <dcterms:modified xsi:type="dcterms:W3CDTF">2022-05-21T12:04:00Z</dcterms:modified>
</cp:coreProperties>
</file>