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2B" w:rsidRDefault="0068662B" w:rsidP="006866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8662B" w:rsidRDefault="0068662B" w:rsidP="006866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8662B" w:rsidRDefault="0068662B" w:rsidP="0068662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8662B" w:rsidRDefault="0068662B" w:rsidP="0068662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68662B" w:rsidRDefault="0068662B" w:rsidP="0068662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8662B" w:rsidRDefault="0068662B" w:rsidP="0068662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68662B" w:rsidRDefault="0068662B" w:rsidP="0068662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8662B" w:rsidRDefault="0068662B" w:rsidP="0068662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8662B" w:rsidRDefault="0068662B" w:rsidP="0068662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8662B" w:rsidRDefault="0068662B" w:rsidP="0068662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8662B" w:rsidRDefault="0068662B" w:rsidP="0068662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18-01-2022</w:t>
      </w:r>
    </w:p>
    <w:p w:rsidR="0068662B" w:rsidRDefault="0068662B" w:rsidP="0068662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8662B" w:rsidRDefault="0068662B" w:rsidP="0068662B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>
        <w:rPr>
          <w:rFonts w:ascii="Calisto MT" w:hAnsi="Calisto MT"/>
        </w:rPr>
        <w:t xml:space="preserve">Superintending Engineer, Operations, </w:t>
      </w:r>
      <w:r>
        <w:rPr>
          <w:rFonts w:ascii="Calisto MT" w:hAnsi="Calisto MT"/>
        </w:rPr>
        <w:br/>
      </w:r>
      <w:proofErr w:type="spellStart"/>
      <w:r>
        <w:rPr>
          <w:rFonts w:ascii="Calisto MT" w:hAnsi="Calisto MT"/>
        </w:rPr>
        <w:t>Rajendrangar</w:t>
      </w:r>
      <w:proofErr w:type="spell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3</w:t>
      </w:r>
      <w:r>
        <w:rPr>
          <w:rFonts w:ascii="Calisto MT" w:hAnsi="Calisto MT" w:cs="Calisto MT"/>
        </w:rPr>
        <w:t>2642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 M/s. </w:t>
      </w:r>
      <w:proofErr w:type="spellStart"/>
      <w:r>
        <w:rPr>
          <w:rFonts w:ascii="Calisto MT" w:hAnsi="Calisto MT" w:cs="Calisto MT"/>
        </w:rPr>
        <w:t>Cymex</w:t>
      </w:r>
      <w:proofErr w:type="spellEnd"/>
      <w:r>
        <w:rPr>
          <w:rFonts w:ascii="Calisto MT" w:hAnsi="Calisto MT" w:cs="Calisto MT"/>
        </w:rPr>
        <w:t xml:space="preserve"> Life Sciences Limited </w:t>
      </w:r>
      <w:bookmarkStart w:id="0" w:name="_GoBack"/>
      <w:bookmarkEnd w:id="0"/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68662B" w:rsidRDefault="0068662B" w:rsidP="0068662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8662B" w:rsidRDefault="0068662B" w:rsidP="0068662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8662B" w:rsidRDefault="0068662B" w:rsidP="0068662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68662B" w:rsidRDefault="0068662B" w:rsidP="0068662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68662B" w:rsidRDefault="0068662B" w:rsidP="0068662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68662B" w:rsidRDefault="0068662B" w:rsidP="0068662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8662B" w:rsidRDefault="0068662B" w:rsidP="0068662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68662B" w:rsidRDefault="0068662B" w:rsidP="006866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8662B" w:rsidRDefault="0068662B" w:rsidP="006866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8662B" w:rsidRDefault="0068662B" w:rsidP="006866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8662B" w:rsidRDefault="0068662B" w:rsidP="006866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8662B" w:rsidRDefault="0068662B" w:rsidP="0068662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68662B" w:rsidRDefault="0068662B" w:rsidP="0068662B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2B"/>
    <w:rsid w:val="00541B52"/>
    <w:rsid w:val="0068662B"/>
    <w:rsid w:val="007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2B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2B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cp:lastPrinted>2022-01-18T10:17:00Z</cp:lastPrinted>
  <dcterms:created xsi:type="dcterms:W3CDTF">2022-01-18T10:16:00Z</dcterms:created>
  <dcterms:modified xsi:type="dcterms:W3CDTF">2022-01-18T10:18:00Z</dcterms:modified>
</cp:coreProperties>
</file>