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80D" w:rsidRDefault="0024280D" w:rsidP="0024280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24280D" w:rsidRDefault="0024280D" w:rsidP="0024280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24280D" w:rsidRDefault="0024280D" w:rsidP="0024280D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24280D" w:rsidRDefault="0024280D" w:rsidP="0024280D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24280D" w:rsidRDefault="0024280D" w:rsidP="0024280D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4280D" w:rsidRDefault="0024280D" w:rsidP="0024280D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24280D" w:rsidRDefault="0024280D" w:rsidP="0024280D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24280D" w:rsidRDefault="0024280D" w:rsidP="0024280D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24280D" w:rsidRDefault="0024280D" w:rsidP="0024280D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24280D" w:rsidRDefault="0024280D" w:rsidP="0024280D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4280D" w:rsidRDefault="0024280D" w:rsidP="0024280D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21-05-2022</w:t>
      </w:r>
    </w:p>
    <w:p w:rsidR="0024280D" w:rsidRDefault="0024280D" w:rsidP="0024280D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4280D" w:rsidRDefault="0024280D" w:rsidP="0024280D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4280D" w:rsidRDefault="0024280D" w:rsidP="0024280D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only)  from Superintending Engineer, Operation, Sangareddy, TSSPDCL towards filing  additional   Counter affidavit  in IA. No. 0</w:t>
      </w:r>
      <w:r w:rsidR="00523F56">
        <w:rPr>
          <w:b w:val="0"/>
          <w:bCs w:val="0"/>
          <w:sz w:val="28"/>
          <w:szCs w:val="28"/>
        </w:rPr>
        <w:t>2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 of 2022 in WP. No 147</w:t>
      </w:r>
      <w:r w:rsidR="00143AE9">
        <w:rPr>
          <w:b w:val="0"/>
          <w:bCs w:val="0"/>
          <w:sz w:val="28"/>
          <w:szCs w:val="28"/>
        </w:rPr>
        <w:t>94</w:t>
      </w:r>
      <w:r>
        <w:rPr>
          <w:b w:val="0"/>
          <w:bCs w:val="0"/>
          <w:sz w:val="28"/>
          <w:szCs w:val="28"/>
        </w:rPr>
        <w:t xml:space="preserve"> of 20</w:t>
      </w:r>
      <w:r w:rsidR="00143AE9">
        <w:rPr>
          <w:b w:val="0"/>
          <w:bCs w:val="0"/>
          <w:sz w:val="28"/>
          <w:szCs w:val="28"/>
        </w:rPr>
        <w:t xml:space="preserve">21 </w:t>
      </w:r>
      <w:r>
        <w:rPr>
          <w:b w:val="0"/>
          <w:bCs w:val="0"/>
          <w:sz w:val="28"/>
          <w:szCs w:val="28"/>
        </w:rPr>
        <w:t xml:space="preserve">filed by </w:t>
      </w:r>
      <w:r w:rsidRPr="0024280D">
        <w:rPr>
          <w:b w:val="0"/>
          <w:bCs w:val="0"/>
          <w:sz w:val="28"/>
          <w:szCs w:val="28"/>
        </w:rPr>
        <w:t>Techtran Polylenses Limited</w:t>
      </w:r>
      <w:r>
        <w:rPr>
          <w:b w:val="0"/>
          <w:bCs w:val="0"/>
          <w:sz w:val="28"/>
          <w:szCs w:val="28"/>
        </w:rPr>
        <w:t xml:space="preserve">., before the Honorable High Court. </w:t>
      </w:r>
    </w:p>
    <w:p w:rsidR="0024280D" w:rsidRDefault="0024280D" w:rsidP="0024280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24280D" w:rsidRDefault="0024280D" w:rsidP="0024280D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24280D" w:rsidRDefault="0024280D" w:rsidP="0024280D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24280D" w:rsidRDefault="0024280D" w:rsidP="0024280D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Rs.     5000=00 </w:t>
      </w:r>
    </w:p>
    <w:p w:rsidR="0024280D" w:rsidRDefault="0024280D" w:rsidP="0024280D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     5000=00</w:t>
      </w:r>
    </w:p>
    <w:p w:rsidR="0024280D" w:rsidRDefault="0024280D" w:rsidP="0024280D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24280D" w:rsidRDefault="0024280D" w:rsidP="0024280D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: Rs. 10000=00</w:t>
      </w:r>
    </w:p>
    <w:p w:rsidR="0024280D" w:rsidRDefault="0024280D" w:rsidP="0024280D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24280D" w:rsidRDefault="0024280D" w:rsidP="0024280D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24280D" w:rsidRDefault="0024280D" w:rsidP="0024280D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24280D" w:rsidRDefault="0024280D" w:rsidP="0024280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24280D" w:rsidRDefault="0024280D" w:rsidP="0024280D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24280D" w:rsidRDefault="0024280D" w:rsidP="0024280D"/>
    <w:p w:rsidR="0024280D" w:rsidRDefault="0024280D" w:rsidP="0024280D"/>
    <w:p w:rsidR="0024280D" w:rsidRDefault="0024280D" w:rsidP="0024280D"/>
    <w:p w:rsidR="0024280D" w:rsidRDefault="0024280D" w:rsidP="0024280D"/>
    <w:p w:rsidR="0024280D" w:rsidRDefault="0024280D" w:rsidP="0024280D"/>
    <w:p w:rsidR="0024280D" w:rsidRDefault="0024280D" w:rsidP="0024280D"/>
    <w:p w:rsidR="0024280D" w:rsidRDefault="0024280D" w:rsidP="0024280D"/>
    <w:p w:rsidR="00435FEF" w:rsidRDefault="00523F56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80D"/>
    <w:rsid w:val="00066399"/>
    <w:rsid w:val="00143AE9"/>
    <w:rsid w:val="0024280D"/>
    <w:rsid w:val="00523F56"/>
    <w:rsid w:val="0081086A"/>
    <w:rsid w:val="00891B13"/>
    <w:rsid w:val="009E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8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24280D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8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24280D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2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dcterms:created xsi:type="dcterms:W3CDTF">2022-05-21T11:03:00Z</dcterms:created>
  <dcterms:modified xsi:type="dcterms:W3CDTF">2022-05-21T11:03:00Z</dcterms:modified>
</cp:coreProperties>
</file>