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32497">
        <w:rPr>
          <w:b w:val="0"/>
          <w:bCs w:val="0"/>
          <w:sz w:val="28"/>
          <w:szCs w:val="28"/>
        </w:rPr>
        <w:t xml:space="preserve"> </w:t>
      </w:r>
      <w:proofErr w:type="spellStart"/>
      <w:r w:rsidR="00B32497">
        <w:rPr>
          <w:b w:val="0"/>
          <w:bCs w:val="0"/>
          <w:sz w:val="28"/>
          <w:szCs w:val="28"/>
        </w:rPr>
        <w:t>Wanaparthy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95462C">
        <w:rPr>
          <w:b w:val="0"/>
          <w:bCs w:val="0"/>
          <w:sz w:val="28"/>
          <w:szCs w:val="28"/>
        </w:rPr>
        <w:t>unter affidavit  in WP. No 28533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of </w:t>
      </w:r>
      <w:bookmarkStart w:id="0" w:name="_GoBack"/>
      <w:bookmarkEnd w:id="0"/>
      <w:r w:rsidR="00294DD9">
        <w:rPr>
          <w:b w:val="0"/>
          <w:bCs w:val="0"/>
          <w:sz w:val="28"/>
          <w:szCs w:val="28"/>
        </w:rPr>
        <w:t>20</w:t>
      </w:r>
      <w:r w:rsidR="00F14A9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356D31" w:rsidRPr="00FF2CE7">
        <w:rPr>
          <w:b w:val="0"/>
          <w:bCs w:val="0"/>
          <w:sz w:val="28"/>
          <w:szCs w:val="28"/>
        </w:rPr>
        <w:t>Sugur</w:t>
      </w:r>
      <w:proofErr w:type="spellEnd"/>
      <w:r w:rsidR="00356D31" w:rsidRPr="00FF2CE7">
        <w:rPr>
          <w:b w:val="0"/>
          <w:bCs w:val="0"/>
          <w:sz w:val="28"/>
          <w:szCs w:val="28"/>
        </w:rPr>
        <w:t xml:space="preserve"> </w:t>
      </w:r>
      <w:proofErr w:type="spellStart"/>
      <w:r w:rsidR="00356D31" w:rsidRPr="00FF2CE7">
        <w:rPr>
          <w:b w:val="0"/>
          <w:bCs w:val="0"/>
          <w:sz w:val="28"/>
          <w:szCs w:val="28"/>
        </w:rPr>
        <w:t>Srinivasulu</w:t>
      </w:r>
      <w:proofErr w:type="spellEnd"/>
      <w:r w:rsidR="00356D31">
        <w:rPr>
          <w:rFonts w:ascii="OpenSans-Regular" w:hAnsi="OpenSans-Regular"/>
          <w:b w:val="0"/>
          <w:bCs w:val="0"/>
          <w:color w:val="333333"/>
          <w:sz w:val="20"/>
          <w:szCs w:val="20"/>
          <w:shd w:val="clear" w:color="auto" w:fill="D2E9FF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1D2D2C"/>
    <w:rsid w:val="00294DD9"/>
    <w:rsid w:val="00296441"/>
    <w:rsid w:val="00356D31"/>
    <w:rsid w:val="004E2068"/>
    <w:rsid w:val="00541B52"/>
    <w:rsid w:val="00627016"/>
    <w:rsid w:val="006353D4"/>
    <w:rsid w:val="00643BE1"/>
    <w:rsid w:val="0070133E"/>
    <w:rsid w:val="00734DEF"/>
    <w:rsid w:val="00742BC4"/>
    <w:rsid w:val="00756BC5"/>
    <w:rsid w:val="007B37E2"/>
    <w:rsid w:val="00844374"/>
    <w:rsid w:val="00862D2C"/>
    <w:rsid w:val="008E50CC"/>
    <w:rsid w:val="0095462C"/>
    <w:rsid w:val="0099741B"/>
    <w:rsid w:val="009E3A77"/>
    <w:rsid w:val="00B32497"/>
    <w:rsid w:val="00B64A58"/>
    <w:rsid w:val="00BD5EB8"/>
    <w:rsid w:val="00BF1266"/>
    <w:rsid w:val="00C96F06"/>
    <w:rsid w:val="00D4518A"/>
    <w:rsid w:val="00D81D76"/>
    <w:rsid w:val="00DE3B7D"/>
    <w:rsid w:val="00E90845"/>
    <w:rsid w:val="00F14A98"/>
    <w:rsid w:val="00FD48F5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31</cp:revision>
  <dcterms:created xsi:type="dcterms:W3CDTF">2022-01-09T05:48:00Z</dcterms:created>
  <dcterms:modified xsi:type="dcterms:W3CDTF">2022-05-17T13:58:00Z</dcterms:modified>
</cp:coreProperties>
</file>