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70CC31DB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E2089C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E2089C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55BDE10E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 xml:space="preserve">intending Engineer, Operation, </w:t>
      </w:r>
      <w:proofErr w:type="spellStart"/>
      <w:r w:rsidR="0069543A">
        <w:rPr>
          <w:rFonts w:ascii="Calisto MT" w:hAnsi="Calisto MT"/>
        </w:rPr>
        <w:t>Banjarahills</w:t>
      </w:r>
      <w:proofErr w:type="spellEnd"/>
      <w:r w:rsidR="004E7B67"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 W.</w:t>
      </w:r>
      <w:r w:rsidR="0069543A">
        <w:rPr>
          <w:sz w:val="28"/>
          <w:szCs w:val="28"/>
        </w:rPr>
        <w:t>A</w:t>
      </w:r>
      <w:r>
        <w:rPr>
          <w:sz w:val="28"/>
          <w:szCs w:val="28"/>
        </w:rPr>
        <w:t>. No.</w:t>
      </w:r>
      <w:r w:rsidR="0069543A">
        <w:rPr>
          <w:sz w:val="28"/>
          <w:szCs w:val="28"/>
        </w:rPr>
        <w:t>112</w:t>
      </w:r>
      <w:r>
        <w:rPr>
          <w:sz w:val="28"/>
          <w:szCs w:val="28"/>
        </w:rPr>
        <w:t xml:space="preserve"> of 20</w:t>
      </w:r>
      <w:r w:rsidR="006426EE">
        <w:rPr>
          <w:sz w:val="28"/>
          <w:szCs w:val="28"/>
        </w:rPr>
        <w:t>1</w:t>
      </w:r>
      <w:r w:rsidR="0069543A">
        <w:rPr>
          <w:sz w:val="28"/>
          <w:szCs w:val="28"/>
        </w:rPr>
        <w:t>8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D741BB" w:rsidRPr="005853F7">
        <w:rPr>
          <w:rFonts w:ascii="Calisto MT" w:hAnsi="Calisto MT"/>
        </w:rPr>
        <w:t>THE CENTRAL POWER DISTRIBUTION COMPANY OF A.P. LTD</w:t>
      </w:r>
      <w:r w:rsidR="005853F7" w:rsidRPr="005853F7">
        <w:rPr>
          <w:rFonts w:ascii="Calisto MT" w:hAnsi="Calisto MT"/>
        </w:rPr>
        <w:t xml:space="preserve"> (Presently TSSPDCL)</w:t>
      </w:r>
      <w:r w:rsidR="006426EE" w:rsidRPr="00AF6A05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D6BAB"/>
    <w:rsid w:val="002C34E9"/>
    <w:rsid w:val="002E2CB2"/>
    <w:rsid w:val="003C0704"/>
    <w:rsid w:val="004E7B67"/>
    <w:rsid w:val="00541B52"/>
    <w:rsid w:val="005853F7"/>
    <w:rsid w:val="005F2999"/>
    <w:rsid w:val="006426EE"/>
    <w:rsid w:val="0069543A"/>
    <w:rsid w:val="00734DEF"/>
    <w:rsid w:val="00773529"/>
    <w:rsid w:val="00A37AF6"/>
    <w:rsid w:val="00AF6A05"/>
    <w:rsid w:val="00BD3BE4"/>
    <w:rsid w:val="00BF14BA"/>
    <w:rsid w:val="00D741BB"/>
    <w:rsid w:val="00E2089C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cp:lastPrinted>2022-05-28T06:46:00Z</cp:lastPrinted>
  <dcterms:created xsi:type="dcterms:W3CDTF">2022-02-09T07:11:00Z</dcterms:created>
  <dcterms:modified xsi:type="dcterms:W3CDTF">2022-11-20T07:00:00Z</dcterms:modified>
</cp:coreProperties>
</file>