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1C902BC0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D7F5E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DD7F5E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0BB6D325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 xml:space="preserve">only) from </w:t>
      </w:r>
      <w:r w:rsidR="00095D54">
        <w:rPr>
          <w:rFonts w:ascii="Calisto MT" w:hAnsi="Calisto MT"/>
        </w:rPr>
        <w:t>Chief General Manager-</w:t>
      </w:r>
      <w:r w:rsidR="009B5164">
        <w:rPr>
          <w:rFonts w:ascii="Calisto MT" w:hAnsi="Calisto MT"/>
        </w:rPr>
        <w:t>Commercial</w:t>
      </w:r>
      <w:r w:rsidR="00095D54"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>TSSPDCL 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>in</w:t>
      </w:r>
      <w:r w:rsidR="00D0329A">
        <w:rPr>
          <w:sz w:val="28"/>
          <w:szCs w:val="28"/>
        </w:rPr>
        <w:t xml:space="preserve"> </w:t>
      </w:r>
      <w:r w:rsidR="009B5164">
        <w:rPr>
          <w:sz w:val="28"/>
          <w:szCs w:val="28"/>
        </w:rPr>
        <w:t>AS</w:t>
      </w:r>
      <w:r>
        <w:rPr>
          <w:sz w:val="28"/>
          <w:szCs w:val="28"/>
        </w:rPr>
        <w:t>. No.</w:t>
      </w:r>
      <w:r w:rsidR="009B5164">
        <w:rPr>
          <w:sz w:val="28"/>
          <w:szCs w:val="28"/>
        </w:rPr>
        <w:t>997</w:t>
      </w:r>
      <w:r>
        <w:rPr>
          <w:sz w:val="28"/>
          <w:szCs w:val="28"/>
        </w:rPr>
        <w:t xml:space="preserve"> of 20</w:t>
      </w:r>
      <w:r w:rsidR="009B5164">
        <w:rPr>
          <w:sz w:val="28"/>
          <w:szCs w:val="28"/>
        </w:rPr>
        <w:t>04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A00157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F5F5F5"/>
        </w:rPr>
        <w:t xml:space="preserve">The </w:t>
      </w:r>
      <w:r w:rsidR="00A00157" w:rsidRPr="005C112C">
        <w:rPr>
          <w:rFonts w:ascii="Calisto MT" w:hAnsi="Calisto MT"/>
        </w:rPr>
        <w:t xml:space="preserve">Assistant </w:t>
      </w:r>
      <w:proofErr w:type="spellStart"/>
      <w:r w:rsidR="00A00157" w:rsidRPr="005C112C">
        <w:rPr>
          <w:rFonts w:ascii="Calisto MT" w:hAnsi="Calisto MT"/>
        </w:rPr>
        <w:t>Engineeroperation</w:t>
      </w:r>
      <w:proofErr w:type="spellEnd"/>
      <w:r w:rsidR="00A00157" w:rsidRPr="005C112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37634"/>
    <w:rsid w:val="00095D54"/>
    <w:rsid w:val="000A6049"/>
    <w:rsid w:val="000B3E92"/>
    <w:rsid w:val="001B368D"/>
    <w:rsid w:val="001C08F8"/>
    <w:rsid w:val="001D6BAB"/>
    <w:rsid w:val="00297B37"/>
    <w:rsid w:val="002A3706"/>
    <w:rsid w:val="002C34E9"/>
    <w:rsid w:val="002E2CB2"/>
    <w:rsid w:val="003C0704"/>
    <w:rsid w:val="004E7B67"/>
    <w:rsid w:val="00541B52"/>
    <w:rsid w:val="005B620C"/>
    <w:rsid w:val="005C112C"/>
    <w:rsid w:val="005F2999"/>
    <w:rsid w:val="00706E78"/>
    <w:rsid w:val="00734DEF"/>
    <w:rsid w:val="00773529"/>
    <w:rsid w:val="008E2236"/>
    <w:rsid w:val="009B5164"/>
    <w:rsid w:val="00A00157"/>
    <w:rsid w:val="00A37AF6"/>
    <w:rsid w:val="00BA4CDD"/>
    <w:rsid w:val="00BD3BE4"/>
    <w:rsid w:val="00BF14BA"/>
    <w:rsid w:val="00D0329A"/>
    <w:rsid w:val="00DD7F5E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</cp:revision>
  <cp:lastPrinted>2022-05-28T06:46:00Z</cp:lastPrinted>
  <dcterms:created xsi:type="dcterms:W3CDTF">2022-02-09T07:11:00Z</dcterms:created>
  <dcterms:modified xsi:type="dcterms:W3CDTF">2022-11-25T16:00:00Z</dcterms:modified>
</cp:coreProperties>
</file>