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3B809F2F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 xml:space="preserve">only) from </w:t>
      </w:r>
      <w:r w:rsidR="00095D54">
        <w:rPr>
          <w:rFonts w:ascii="Calisto MT" w:hAnsi="Calisto MT"/>
        </w:rPr>
        <w:t xml:space="preserve">Chief General Manager-HR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</w:t>
      </w:r>
      <w:r w:rsidR="00095D54">
        <w:rPr>
          <w:sz w:val="28"/>
          <w:szCs w:val="28"/>
        </w:rPr>
        <w:t>WP</w:t>
      </w:r>
      <w:r>
        <w:rPr>
          <w:sz w:val="28"/>
          <w:szCs w:val="28"/>
        </w:rPr>
        <w:t>. No.</w:t>
      </w:r>
      <w:r w:rsidR="00F04C9C">
        <w:rPr>
          <w:sz w:val="28"/>
          <w:szCs w:val="28"/>
        </w:rPr>
        <w:t>11610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</w:t>
      </w:r>
      <w:r w:rsidR="00095D54">
        <w:rPr>
          <w:sz w:val="28"/>
          <w:szCs w:val="28"/>
        </w:rPr>
        <w:t>21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</w:t>
      </w:r>
      <w:proofErr w:type="spellStart"/>
      <w:r w:rsidR="00F04C9C" w:rsidRPr="00C650F1">
        <w:rPr>
          <w:rFonts w:ascii="Calisto MT" w:hAnsi="Calisto MT"/>
        </w:rPr>
        <w:t>B.Ramesh</w:t>
      </w:r>
      <w:proofErr w:type="spellEnd"/>
      <w:r w:rsidR="00F04C9C" w:rsidRPr="00C650F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37634"/>
    <w:rsid w:val="00095D54"/>
    <w:rsid w:val="000A6049"/>
    <w:rsid w:val="000B3E92"/>
    <w:rsid w:val="001B368D"/>
    <w:rsid w:val="001C08F8"/>
    <w:rsid w:val="001D6BAB"/>
    <w:rsid w:val="00297B37"/>
    <w:rsid w:val="002A3706"/>
    <w:rsid w:val="002C34E9"/>
    <w:rsid w:val="002E2CB2"/>
    <w:rsid w:val="003C0704"/>
    <w:rsid w:val="004E7B67"/>
    <w:rsid w:val="00541B52"/>
    <w:rsid w:val="005B620C"/>
    <w:rsid w:val="005F2999"/>
    <w:rsid w:val="00706E78"/>
    <w:rsid w:val="00734DEF"/>
    <w:rsid w:val="00773529"/>
    <w:rsid w:val="008E2236"/>
    <w:rsid w:val="00A37AF6"/>
    <w:rsid w:val="00BA4CDD"/>
    <w:rsid w:val="00BD3BE4"/>
    <w:rsid w:val="00BF14BA"/>
    <w:rsid w:val="00C650F1"/>
    <w:rsid w:val="00D0329A"/>
    <w:rsid w:val="00DD7F5E"/>
    <w:rsid w:val="00F04C9C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cp:lastPrinted>2022-05-28T06:46:00Z</cp:lastPrinted>
  <dcterms:created xsi:type="dcterms:W3CDTF">2022-02-09T07:11:00Z</dcterms:created>
  <dcterms:modified xsi:type="dcterms:W3CDTF">2022-11-20T06:53:00Z</dcterms:modified>
</cp:coreProperties>
</file>