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85DC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A8CFC67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DBBA6BA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02F806F7" w14:textId="77777777" w:rsidR="00773529" w:rsidRDefault="00773529" w:rsidP="0077352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02FD999" w14:textId="77777777" w:rsidR="00773529" w:rsidRDefault="00773529" w:rsidP="00773529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6BB67F9" w14:textId="77777777" w:rsidR="00773529" w:rsidRDefault="00773529" w:rsidP="0077352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909E6F" w14:textId="77777777" w:rsidR="00773529" w:rsidRDefault="00773529" w:rsidP="0077352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1ACFE2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8A5D67B" w14:textId="77777777" w:rsidR="00773529" w:rsidRDefault="00773529" w:rsidP="0077352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D223488" w14:textId="77777777" w:rsidR="00773529" w:rsidRDefault="00773529" w:rsidP="0077352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74460504" w14:textId="1C902BC0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 w:rsidR="00DD7F5E">
        <w:rPr>
          <w:rFonts w:ascii="Calisto MT" w:hAnsi="Calisto MT"/>
          <w:i/>
          <w:iCs/>
        </w:rPr>
        <w:t>17</w:t>
      </w:r>
      <w:r>
        <w:rPr>
          <w:rFonts w:ascii="Calisto MT" w:hAnsi="Calisto MT"/>
          <w:i/>
          <w:iCs/>
        </w:rPr>
        <w:t>-</w:t>
      </w:r>
      <w:r w:rsidR="00DD7F5E">
        <w:rPr>
          <w:rFonts w:ascii="Calisto MT" w:hAnsi="Calisto MT"/>
          <w:i/>
          <w:iCs/>
        </w:rPr>
        <w:t>Nov</w:t>
      </w:r>
      <w:r>
        <w:rPr>
          <w:rFonts w:ascii="Calisto MT" w:hAnsi="Calisto MT"/>
          <w:i/>
          <w:iCs/>
        </w:rPr>
        <w:t>-2022</w:t>
      </w:r>
    </w:p>
    <w:p w14:paraId="3D3B72D3" w14:textId="77777777" w:rsidR="00773529" w:rsidRDefault="00773529" w:rsidP="00773529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B0D29C" w14:textId="48C67233" w:rsidR="00773529" w:rsidRDefault="00773529" w:rsidP="0077352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</w:t>
      </w:r>
      <w:r w:rsidR="00A37AF6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00/-</w:t>
      </w:r>
      <w:r w:rsidR="00BD3BE4">
        <w:rPr>
          <w:rFonts w:ascii="Calisto MT" w:hAnsi="Calisto MT"/>
        </w:rPr>
        <w:t xml:space="preserve"> (Rupees </w:t>
      </w:r>
      <w:r w:rsidR="00A37AF6">
        <w:rPr>
          <w:rFonts w:ascii="Calisto MT" w:hAnsi="Calisto MT"/>
        </w:rPr>
        <w:t>Five</w:t>
      </w:r>
      <w:r w:rsidR="00BD3BE4">
        <w:rPr>
          <w:rFonts w:ascii="Calisto MT" w:hAnsi="Calisto MT"/>
        </w:rPr>
        <w:t xml:space="preserve"> </w:t>
      </w:r>
      <w:r w:rsidR="00A37AF6">
        <w:rPr>
          <w:rFonts w:ascii="Calisto MT" w:hAnsi="Calisto MT"/>
        </w:rPr>
        <w:t xml:space="preserve">Hundred </w:t>
      </w:r>
      <w:r>
        <w:rPr>
          <w:rFonts w:ascii="Calisto MT" w:hAnsi="Calisto MT"/>
        </w:rPr>
        <w:t xml:space="preserve">only) from </w:t>
      </w:r>
      <w:r w:rsidR="00095D54">
        <w:rPr>
          <w:rFonts w:ascii="Calisto MT" w:hAnsi="Calisto MT"/>
        </w:rPr>
        <w:t xml:space="preserve">Chief General Manager-HR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>in</w:t>
      </w:r>
      <w:r w:rsidR="00D0329A">
        <w:rPr>
          <w:sz w:val="28"/>
          <w:szCs w:val="28"/>
        </w:rPr>
        <w:t xml:space="preserve"> </w:t>
      </w:r>
      <w:r w:rsidR="00095D54">
        <w:rPr>
          <w:sz w:val="28"/>
          <w:szCs w:val="28"/>
        </w:rPr>
        <w:t>WP</w:t>
      </w:r>
      <w:r>
        <w:rPr>
          <w:sz w:val="28"/>
          <w:szCs w:val="28"/>
        </w:rPr>
        <w:t>. No.</w:t>
      </w:r>
      <w:r w:rsidR="00095D54">
        <w:rPr>
          <w:sz w:val="28"/>
          <w:szCs w:val="28"/>
        </w:rPr>
        <w:t>8830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</w:t>
      </w:r>
      <w:r w:rsidR="00095D54">
        <w:rPr>
          <w:sz w:val="28"/>
          <w:szCs w:val="28"/>
        </w:rPr>
        <w:t>21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r w:rsidR="00095D54" w:rsidRPr="00037634">
        <w:rPr>
          <w:rFonts w:ascii="Calisto MT" w:hAnsi="Calisto MT"/>
        </w:rPr>
        <w:t>Sri Y. Ramesh</w:t>
      </w:r>
      <w:r w:rsidR="00095D54" w:rsidRPr="0003763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168C68DD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39FB6FC" w14:textId="1B0A3A0A" w:rsidR="00773529" w:rsidRDefault="00773529" w:rsidP="0077352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1D6BAB">
        <w:rPr>
          <w:rFonts w:ascii="Calisto MT" w:hAnsi="Calisto MT"/>
        </w:rPr>
        <w:t>5</w:t>
      </w:r>
      <w:r>
        <w:rPr>
          <w:rFonts w:ascii="Calisto MT" w:hAnsi="Calisto MT"/>
        </w:rPr>
        <w:t>00=00</w:t>
      </w:r>
    </w:p>
    <w:p w14:paraId="413BAD13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96B8F57" w14:textId="74A3374A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1D6BAB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E66C37D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676665CE" w14:textId="77777777" w:rsidR="00773529" w:rsidRDefault="00773529" w:rsidP="00773529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5E5C700B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B433888" w14:textId="77777777" w:rsidR="00773529" w:rsidRDefault="00773529" w:rsidP="0077352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7CDC6769" w14:textId="77777777" w:rsidR="00773529" w:rsidRDefault="00773529" w:rsidP="0077352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781537" w14:textId="77777777" w:rsidR="00773529" w:rsidRDefault="00773529" w:rsidP="00773529">
      <w:r>
        <w:t xml:space="preserve"> </w:t>
      </w:r>
    </w:p>
    <w:p w14:paraId="4FD2B260" w14:textId="77777777" w:rsidR="00773529" w:rsidRDefault="00773529" w:rsidP="00773529">
      <w:r>
        <w:t xml:space="preserve"> </w:t>
      </w:r>
    </w:p>
    <w:p w14:paraId="6111ED15" w14:textId="77777777" w:rsidR="00773529" w:rsidRDefault="00773529" w:rsidP="00773529">
      <w:r>
        <w:t xml:space="preserve"> </w:t>
      </w:r>
    </w:p>
    <w:p w14:paraId="07C1212A" w14:textId="77777777" w:rsidR="00773529" w:rsidRDefault="00773529" w:rsidP="00773529">
      <w:r>
        <w:t xml:space="preserve"> </w:t>
      </w:r>
    </w:p>
    <w:p w14:paraId="1721F644" w14:textId="77777777" w:rsidR="00773529" w:rsidRDefault="00773529" w:rsidP="00773529">
      <w:r>
        <w:t xml:space="preserve"> </w:t>
      </w:r>
    </w:p>
    <w:p w14:paraId="0CF1566A" w14:textId="77777777" w:rsidR="00773529" w:rsidRDefault="00773529" w:rsidP="00773529">
      <w:r>
        <w:t xml:space="preserve"> </w:t>
      </w:r>
    </w:p>
    <w:p w14:paraId="218CCD78" w14:textId="77777777" w:rsidR="00773529" w:rsidRDefault="00773529" w:rsidP="00773529">
      <w:r>
        <w:t xml:space="preserve"> </w:t>
      </w:r>
    </w:p>
    <w:p w14:paraId="31B32779" w14:textId="77777777" w:rsidR="00773529" w:rsidRDefault="00773529" w:rsidP="00773529"/>
    <w:p w14:paraId="40FE0D3F" w14:textId="77777777" w:rsidR="00773529" w:rsidRDefault="00773529" w:rsidP="00773529"/>
    <w:p w14:paraId="6D4EFDE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529"/>
    <w:rsid w:val="000279D5"/>
    <w:rsid w:val="00037634"/>
    <w:rsid w:val="00095D54"/>
    <w:rsid w:val="000A6049"/>
    <w:rsid w:val="000B3E92"/>
    <w:rsid w:val="001B368D"/>
    <w:rsid w:val="001C08F8"/>
    <w:rsid w:val="001D6BAB"/>
    <w:rsid w:val="00297B37"/>
    <w:rsid w:val="002A3706"/>
    <w:rsid w:val="002C34E9"/>
    <w:rsid w:val="002E2CB2"/>
    <w:rsid w:val="003C0704"/>
    <w:rsid w:val="004E7B67"/>
    <w:rsid w:val="00541B52"/>
    <w:rsid w:val="005B620C"/>
    <w:rsid w:val="005F2999"/>
    <w:rsid w:val="00706E78"/>
    <w:rsid w:val="00734DEF"/>
    <w:rsid w:val="00773529"/>
    <w:rsid w:val="008E2236"/>
    <w:rsid w:val="00A37AF6"/>
    <w:rsid w:val="00BA4CDD"/>
    <w:rsid w:val="00BD3BE4"/>
    <w:rsid w:val="00BF14BA"/>
    <w:rsid w:val="00D0329A"/>
    <w:rsid w:val="00DD7F5E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8871"/>
  <w15:docId w15:val="{271303FE-7D5A-42C0-93F0-C2CF43A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cp:lastPrinted>2022-05-28T06:46:00Z</cp:lastPrinted>
  <dcterms:created xsi:type="dcterms:W3CDTF">2022-02-09T07:11:00Z</dcterms:created>
  <dcterms:modified xsi:type="dcterms:W3CDTF">2022-11-20T06:38:00Z</dcterms:modified>
</cp:coreProperties>
</file>