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FE5E6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6E6D45">
        <w:rPr>
          <w:rFonts w:ascii="Calisto MT" w:hAnsi="Calisto MT"/>
        </w:rPr>
        <w:t>1173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6E6D45" w:rsidRPr="006E6D45">
        <w:rPr>
          <w:sz w:val="28"/>
          <w:szCs w:val="28"/>
        </w:rPr>
        <w:t>Mrs. Y. Arundhati</w:t>
      </w:r>
      <w:r w:rsidR="006E6D45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B6703F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6E6D45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6703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53</cp:revision>
  <dcterms:created xsi:type="dcterms:W3CDTF">2022-01-09T06:31:00Z</dcterms:created>
  <dcterms:modified xsi:type="dcterms:W3CDTF">2022-11-21T16:12:00Z</dcterms:modified>
</cp:coreProperties>
</file>