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FA3C96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07301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7301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0D670E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073012">
        <w:rPr>
          <w:rFonts w:ascii="Calisto MT" w:hAnsi="Calisto MT"/>
        </w:rPr>
        <w:t xml:space="preserve"> Cybercity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74E5D">
        <w:rPr>
          <w:rFonts w:ascii="Calisto MT" w:hAnsi="Calisto MT"/>
        </w:rPr>
        <w:t>31697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274E5D" w:rsidRPr="00274E5D">
        <w:rPr>
          <w:sz w:val="28"/>
          <w:szCs w:val="28"/>
        </w:rPr>
        <w:t>Mohammed Abdul Younus Mannan</w:t>
      </w:r>
      <w:r w:rsidR="00274E5D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A070BA">
        <w:rPr>
          <w:rFonts w:ascii="Calisto MT" w:hAnsi="Calisto MT"/>
        </w:rPr>
        <w:t>0</w:t>
      </w:r>
      <w:r w:rsidR="00493BB4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A070BA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274E5D"/>
    <w:rsid w:val="00313239"/>
    <w:rsid w:val="00335891"/>
    <w:rsid w:val="00345681"/>
    <w:rsid w:val="003866A9"/>
    <w:rsid w:val="00442923"/>
    <w:rsid w:val="00452C2E"/>
    <w:rsid w:val="0047358B"/>
    <w:rsid w:val="00493BB4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611F1"/>
    <w:rsid w:val="0088073B"/>
    <w:rsid w:val="00922C1D"/>
    <w:rsid w:val="00926C78"/>
    <w:rsid w:val="00936992"/>
    <w:rsid w:val="00967FF7"/>
    <w:rsid w:val="009F472B"/>
    <w:rsid w:val="00A05422"/>
    <w:rsid w:val="00A070BA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B06F2"/>
    <w:rsid w:val="00CF320F"/>
    <w:rsid w:val="00E363B6"/>
    <w:rsid w:val="00E57F9F"/>
    <w:rsid w:val="00E720CC"/>
    <w:rsid w:val="00EA62B6"/>
    <w:rsid w:val="00EB027B"/>
    <w:rsid w:val="00EC5BBD"/>
    <w:rsid w:val="00F01AAD"/>
    <w:rsid w:val="00F12E80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46</cp:revision>
  <dcterms:created xsi:type="dcterms:W3CDTF">2022-01-09T06:31:00Z</dcterms:created>
  <dcterms:modified xsi:type="dcterms:W3CDTF">2022-11-21T16:07:00Z</dcterms:modified>
</cp:coreProperties>
</file>