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05E56C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8E68E2">
        <w:rPr>
          <w:rFonts w:ascii="Calisto MT" w:hAnsi="Calisto MT"/>
        </w:rPr>
        <w:t>4169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8E68E2">
        <w:rPr>
          <w:sz w:val="28"/>
          <w:szCs w:val="28"/>
        </w:rPr>
        <w:t xml:space="preserve"> </w:t>
      </w:r>
      <w:r w:rsidR="008E68E2" w:rsidRPr="008E68E2">
        <w:rPr>
          <w:sz w:val="28"/>
          <w:szCs w:val="28"/>
        </w:rPr>
        <w:t>Polakampally Narendra</w:t>
      </w:r>
      <w:r w:rsidR="001073B5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A6233F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073B5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700262"/>
    <w:rsid w:val="00713420"/>
    <w:rsid w:val="00730342"/>
    <w:rsid w:val="00734DEF"/>
    <w:rsid w:val="0076019C"/>
    <w:rsid w:val="008611F1"/>
    <w:rsid w:val="0088073B"/>
    <w:rsid w:val="008E4D7D"/>
    <w:rsid w:val="008E68E2"/>
    <w:rsid w:val="00922C1D"/>
    <w:rsid w:val="00926C78"/>
    <w:rsid w:val="00936992"/>
    <w:rsid w:val="00967FF7"/>
    <w:rsid w:val="00997F66"/>
    <w:rsid w:val="009F472B"/>
    <w:rsid w:val="00A05422"/>
    <w:rsid w:val="00A070BA"/>
    <w:rsid w:val="00A214C6"/>
    <w:rsid w:val="00A37535"/>
    <w:rsid w:val="00A4052B"/>
    <w:rsid w:val="00A57173"/>
    <w:rsid w:val="00A6233F"/>
    <w:rsid w:val="00AD42E4"/>
    <w:rsid w:val="00B004FA"/>
    <w:rsid w:val="00B4012D"/>
    <w:rsid w:val="00B47218"/>
    <w:rsid w:val="00B604BF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D845E1"/>
    <w:rsid w:val="00E161DC"/>
    <w:rsid w:val="00E363B6"/>
    <w:rsid w:val="00E57F9F"/>
    <w:rsid w:val="00E720CC"/>
    <w:rsid w:val="00EA62B6"/>
    <w:rsid w:val="00EB027B"/>
    <w:rsid w:val="00EC5BBD"/>
    <w:rsid w:val="00F01AAD"/>
    <w:rsid w:val="00F12E80"/>
    <w:rsid w:val="00F33621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55</cp:revision>
  <dcterms:created xsi:type="dcterms:W3CDTF">2022-01-09T06:31:00Z</dcterms:created>
  <dcterms:modified xsi:type="dcterms:W3CDTF">2022-11-19T18:38:00Z</dcterms:modified>
</cp:coreProperties>
</file>