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9FCB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A2703F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5CEFC2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20AD636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6CC2A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175622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F43459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72D0858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449F21D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7E2564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3114B078" w14:textId="77777777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>Date: 17-Nov</w:t>
      </w:r>
      <w:r>
        <w:rPr>
          <w:rFonts w:ascii="Calisto MT" w:hAnsi="Calisto MT"/>
          <w:i/>
          <w:iCs/>
        </w:rPr>
        <w:t>-2022</w:t>
      </w:r>
    </w:p>
    <w:p w14:paraId="01C2BACC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684D75D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5146C78E" w14:textId="4B5F8813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Engineer, Operation,</w:t>
      </w:r>
      <w:r w:rsidR="00411D0A">
        <w:rPr>
          <w:sz w:val="28"/>
          <w:szCs w:val="28"/>
        </w:rPr>
        <w:t xml:space="preserve"> </w:t>
      </w:r>
      <w:r w:rsidR="002B42F7">
        <w:rPr>
          <w:sz w:val="28"/>
          <w:szCs w:val="28"/>
        </w:rPr>
        <w:t>Hyderabad South</w:t>
      </w:r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 Petition in </w:t>
      </w:r>
      <w:r w:rsidR="007A747D">
        <w:rPr>
          <w:sz w:val="28"/>
          <w:szCs w:val="28"/>
        </w:rPr>
        <w:t xml:space="preserve">WP </w:t>
      </w:r>
      <w:r w:rsidR="002E0A73">
        <w:rPr>
          <w:sz w:val="28"/>
          <w:szCs w:val="28"/>
        </w:rPr>
        <w:t xml:space="preserve">No.  </w:t>
      </w:r>
      <w:r w:rsidR="007A747D">
        <w:rPr>
          <w:sz w:val="28"/>
          <w:szCs w:val="28"/>
        </w:rPr>
        <w:t>43766</w:t>
      </w:r>
      <w:r w:rsidR="002E0A73">
        <w:rPr>
          <w:sz w:val="28"/>
          <w:szCs w:val="28"/>
        </w:rPr>
        <w:t xml:space="preserve"> of  </w:t>
      </w:r>
      <w:r w:rsidR="007A747D">
        <w:rPr>
          <w:sz w:val="28"/>
          <w:szCs w:val="28"/>
        </w:rPr>
        <w:t xml:space="preserve">2017 </w:t>
      </w:r>
      <w:r w:rsidR="002E0A73">
        <w:rPr>
          <w:sz w:val="28"/>
          <w:szCs w:val="28"/>
        </w:rPr>
        <w:t xml:space="preserve">dated </w:t>
      </w:r>
      <w:r w:rsidR="007A747D">
        <w:rPr>
          <w:sz w:val="28"/>
        </w:rPr>
        <w:t>14</w:t>
      </w:r>
      <w:r w:rsidR="00280BA2">
        <w:rPr>
          <w:sz w:val="28"/>
        </w:rPr>
        <w:t>.</w:t>
      </w:r>
      <w:r w:rsidR="007A747D">
        <w:rPr>
          <w:sz w:val="28"/>
        </w:rPr>
        <w:t>12</w:t>
      </w:r>
      <w:r w:rsidR="00280BA2">
        <w:rPr>
          <w:sz w:val="28"/>
        </w:rPr>
        <w:t>.202</w:t>
      </w:r>
      <w:r w:rsidR="007A747D">
        <w:rPr>
          <w:sz w:val="28"/>
        </w:rPr>
        <w:t>1</w:t>
      </w:r>
      <w:r w:rsidR="002E0A73">
        <w:rPr>
          <w:sz w:val="28"/>
        </w:rPr>
        <w:t xml:space="preserve"> </w:t>
      </w:r>
      <w:r w:rsidR="004C72AC">
        <w:rPr>
          <w:sz w:val="28"/>
          <w:szCs w:val="28"/>
        </w:rPr>
        <w:t>filed before Hon’ble High Court at Hyderabad.</w:t>
      </w:r>
    </w:p>
    <w:p w14:paraId="236268FB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11622939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7DD4207B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DEF18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87FBDC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14:paraId="43D61BF6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14:paraId="07FB7B9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C0434A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4BE25103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444AC5D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14CA9FC0" wp14:editId="3C5F4C56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05E71" wp14:editId="3C33D318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0394BC9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7C13035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0749D7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3026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B21"/>
    <w:rsid w:val="00066399"/>
    <w:rsid w:val="00093053"/>
    <w:rsid w:val="00280BA2"/>
    <w:rsid w:val="002B42F7"/>
    <w:rsid w:val="002E0A73"/>
    <w:rsid w:val="00411D0A"/>
    <w:rsid w:val="004246CE"/>
    <w:rsid w:val="004C72AC"/>
    <w:rsid w:val="00564FBA"/>
    <w:rsid w:val="00571B21"/>
    <w:rsid w:val="00627083"/>
    <w:rsid w:val="006F21FE"/>
    <w:rsid w:val="006F2EB7"/>
    <w:rsid w:val="007A747D"/>
    <w:rsid w:val="009E0C09"/>
    <w:rsid w:val="00BC214F"/>
    <w:rsid w:val="00C81737"/>
    <w:rsid w:val="00CA5611"/>
    <w:rsid w:val="00D93525"/>
    <w:rsid w:val="00E37075"/>
    <w:rsid w:val="00E445B5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FC74"/>
  <w15:docId w15:val="{3CF1F5C2-44FC-4FA5-AF20-419EA254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</cp:revision>
  <dcterms:created xsi:type="dcterms:W3CDTF">2022-05-13T09:28:00Z</dcterms:created>
  <dcterms:modified xsi:type="dcterms:W3CDTF">2022-11-25T15:56:00Z</dcterms:modified>
</cp:coreProperties>
</file>