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3AC8CAF8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4470B8">
        <w:rPr>
          <w:rFonts w:ascii="Calisto MT" w:hAnsi="Calisto MT"/>
          <w:i/>
          <w:iCs/>
        </w:rPr>
        <w:t>Date:  17-NOV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17C9C427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 xml:space="preserve">intending Engineer, Operation, </w:t>
      </w:r>
      <w:proofErr w:type="spellStart"/>
      <w:r w:rsidR="00B06ED6">
        <w:rPr>
          <w:rFonts w:ascii="Calisto MT" w:hAnsi="Calisto MT"/>
        </w:rPr>
        <w:t>Rajendranagar</w:t>
      </w:r>
      <w:proofErr w:type="spellEnd"/>
      <w:r w:rsidR="004E7B67"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 W.</w:t>
      </w:r>
      <w:r w:rsidR="002E2CB2">
        <w:rPr>
          <w:sz w:val="28"/>
          <w:szCs w:val="28"/>
        </w:rPr>
        <w:t>P</w:t>
      </w:r>
      <w:r>
        <w:rPr>
          <w:sz w:val="28"/>
          <w:szCs w:val="28"/>
        </w:rPr>
        <w:t xml:space="preserve">. No. </w:t>
      </w:r>
      <w:r w:rsidR="00B06ED6">
        <w:rPr>
          <w:sz w:val="28"/>
          <w:szCs w:val="28"/>
        </w:rPr>
        <w:t>1016</w:t>
      </w:r>
      <w:r>
        <w:rPr>
          <w:sz w:val="28"/>
          <w:szCs w:val="28"/>
        </w:rPr>
        <w:t xml:space="preserve"> of 20</w:t>
      </w:r>
      <w:r w:rsidR="00B06ED6">
        <w:rPr>
          <w:sz w:val="28"/>
          <w:szCs w:val="28"/>
        </w:rPr>
        <w:t>18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proofErr w:type="spellStart"/>
      <w:r w:rsidR="00B06ED6" w:rsidRPr="00537581">
        <w:rPr>
          <w:rFonts w:ascii="Calisto MT" w:hAnsi="Calisto MT"/>
        </w:rPr>
        <w:t>Nagi</w:t>
      </w:r>
      <w:proofErr w:type="spellEnd"/>
      <w:r w:rsidR="00B06ED6" w:rsidRPr="00537581">
        <w:rPr>
          <w:rFonts w:ascii="Calisto MT" w:hAnsi="Calisto MT"/>
        </w:rPr>
        <w:t xml:space="preserve"> Reddy</w:t>
      </w:r>
      <w:r w:rsidR="00B06ED6" w:rsidRPr="0053758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A6049"/>
    <w:rsid w:val="000B3E92"/>
    <w:rsid w:val="001D6BAB"/>
    <w:rsid w:val="002C34E9"/>
    <w:rsid w:val="002E2CB2"/>
    <w:rsid w:val="003C0704"/>
    <w:rsid w:val="004470B8"/>
    <w:rsid w:val="004E7B67"/>
    <w:rsid w:val="00537581"/>
    <w:rsid w:val="00541B52"/>
    <w:rsid w:val="005F2999"/>
    <w:rsid w:val="00734DEF"/>
    <w:rsid w:val="00773529"/>
    <w:rsid w:val="00A37AF6"/>
    <w:rsid w:val="00B06ED6"/>
    <w:rsid w:val="00BD3BE4"/>
    <w:rsid w:val="00BF14BA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3ED61F-3C4C-42B6-8CBE-C30FCD0E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cp:lastPrinted>2022-05-28T06:46:00Z</cp:lastPrinted>
  <dcterms:created xsi:type="dcterms:W3CDTF">2022-02-09T07:11:00Z</dcterms:created>
  <dcterms:modified xsi:type="dcterms:W3CDTF">2022-11-25T16:42:00Z</dcterms:modified>
</cp:coreProperties>
</file>