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2B520B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5001F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5001F">
        <w:rPr>
          <w:rFonts w:ascii="Calisto MT" w:hAnsi="Calisto MT"/>
        </w:rPr>
        <w:t>1</w:t>
      </w:r>
      <w:r w:rsidR="00731A29">
        <w:rPr>
          <w:rFonts w:ascii="Calisto MT" w:hAnsi="Calisto MT"/>
        </w:rPr>
        <w:t>2710</w:t>
      </w:r>
      <w:r w:rsidR="006D4A00">
        <w:rPr>
          <w:rFonts w:ascii="Calisto MT" w:hAnsi="Calisto MT"/>
        </w:rPr>
        <w:t xml:space="preserve"> of 20</w:t>
      </w:r>
      <w:r w:rsidR="0055001F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731A29" w:rsidRPr="00731A29">
        <w:rPr>
          <w:sz w:val="28"/>
          <w:szCs w:val="28"/>
        </w:rPr>
        <w:t>Medikonda Venkat Praveen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597A">
        <w:rPr>
          <w:rFonts w:ascii="Calisto MT" w:hAnsi="Calisto MT"/>
        </w:rPr>
        <w:t>2</w:t>
      </w:r>
      <w:r w:rsidR="00E73B31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286951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86951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5001F"/>
    <w:rsid w:val="005A522B"/>
    <w:rsid w:val="005B236C"/>
    <w:rsid w:val="005E0318"/>
    <w:rsid w:val="005E5398"/>
    <w:rsid w:val="0068701C"/>
    <w:rsid w:val="006D4A00"/>
    <w:rsid w:val="006D6130"/>
    <w:rsid w:val="00713420"/>
    <w:rsid w:val="00731A29"/>
    <w:rsid w:val="00734DEF"/>
    <w:rsid w:val="00744043"/>
    <w:rsid w:val="0076019C"/>
    <w:rsid w:val="007C3774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62</cp:revision>
  <dcterms:created xsi:type="dcterms:W3CDTF">2022-01-09T06:31:00Z</dcterms:created>
  <dcterms:modified xsi:type="dcterms:W3CDTF">2022-11-19T18:04:00Z</dcterms:modified>
</cp:coreProperties>
</file>