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2C308B11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59675A">
        <w:rPr>
          <w:rFonts w:ascii="Calisto MT" w:hAnsi="Calisto MT"/>
        </w:rPr>
        <w:t>Superintending Engineer-</w:t>
      </w:r>
      <w:proofErr w:type="spellStart"/>
      <w:proofErr w:type="gramStart"/>
      <w:r w:rsidR="008D4B97">
        <w:rPr>
          <w:rFonts w:ascii="Calisto MT" w:hAnsi="Calisto MT"/>
        </w:rPr>
        <w:t>Saroornagar</w:t>
      </w:r>
      <w:proofErr w:type="spellEnd"/>
      <w:r w:rsidR="0059675A">
        <w:rPr>
          <w:rFonts w:ascii="Calisto MT" w:hAnsi="Calisto MT"/>
        </w:rPr>
        <w:t xml:space="preserve"> </w:t>
      </w:r>
      <w:r>
        <w:rPr>
          <w:rFonts w:ascii="Calisto MT" w:hAnsi="Calisto MT"/>
        </w:rPr>
        <w:t>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8D4B97">
        <w:rPr>
          <w:sz w:val="28"/>
          <w:szCs w:val="28"/>
        </w:rPr>
        <w:t>CMA</w:t>
      </w:r>
      <w:r>
        <w:rPr>
          <w:sz w:val="28"/>
          <w:szCs w:val="28"/>
        </w:rPr>
        <w:t>. No.</w:t>
      </w:r>
      <w:r w:rsidR="008D4B97">
        <w:rPr>
          <w:sz w:val="28"/>
          <w:szCs w:val="28"/>
        </w:rPr>
        <w:t>653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8D4B97">
        <w:rPr>
          <w:sz w:val="28"/>
          <w:szCs w:val="28"/>
        </w:rPr>
        <w:t>1</w:t>
      </w:r>
      <w:r w:rsidR="009E765D">
        <w:rPr>
          <w:sz w:val="28"/>
          <w:szCs w:val="28"/>
        </w:rPr>
        <w:t>3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r w:rsidR="008D4B97" w:rsidRPr="007472AD">
        <w:rPr>
          <w:rFonts w:ascii="Calisto MT" w:hAnsi="Calisto MT"/>
        </w:rPr>
        <w:t>SMT.M.LAXMAMMA 3 ORS</w:t>
      </w:r>
      <w:r w:rsidR="00E60EEE" w:rsidRPr="00B3122F">
        <w:rPr>
          <w:rFonts w:ascii="Calisto MT" w:hAnsi="Calisto MT"/>
        </w:rPr>
        <w:t>,</w:t>
      </w:r>
      <w:r w:rsidR="00A00157" w:rsidRPr="005C11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360E5"/>
    <w:rsid w:val="00297B37"/>
    <w:rsid w:val="002A3706"/>
    <w:rsid w:val="002C34E9"/>
    <w:rsid w:val="002E2CB2"/>
    <w:rsid w:val="003C0704"/>
    <w:rsid w:val="004E7B67"/>
    <w:rsid w:val="00541B52"/>
    <w:rsid w:val="0059675A"/>
    <w:rsid w:val="005B620C"/>
    <w:rsid w:val="005C112C"/>
    <w:rsid w:val="005F2999"/>
    <w:rsid w:val="00706E78"/>
    <w:rsid w:val="00734DEF"/>
    <w:rsid w:val="007472AD"/>
    <w:rsid w:val="00773529"/>
    <w:rsid w:val="008D4B97"/>
    <w:rsid w:val="008E2236"/>
    <w:rsid w:val="009B5164"/>
    <w:rsid w:val="009E765D"/>
    <w:rsid w:val="00A00157"/>
    <w:rsid w:val="00A37AF6"/>
    <w:rsid w:val="00B3122F"/>
    <w:rsid w:val="00BA4CDD"/>
    <w:rsid w:val="00BD3BE4"/>
    <w:rsid w:val="00BF14BA"/>
    <w:rsid w:val="00D0329A"/>
    <w:rsid w:val="00DD7F5E"/>
    <w:rsid w:val="00E60EEE"/>
    <w:rsid w:val="00E74427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cp:lastPrinted>2022-05-28T06:46:00Z</cp:lastPrinted>
  <dcterms:created xsi:type="dcterms:W3CDTF">2022-02-09T07:11:00Z</dcterms:created>
  <dcterms:modified xsi:type="dcterms:W3CDTF">2022-11-25T16:09:00Z</dcterms:modified>
</cp:coreProperties>
</file>