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692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54AD82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35279EC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E1C505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F41F762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BC6124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5E7633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8D522B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13A1E2E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48BA87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3CCBB00F" w14:textId="77777777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14:paraId="6D2DF175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9516AF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7093F0BE" w14:textId="24E8078B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2E2450">
        <w:rPr>
          <w:sz w:val="28"/>
          <w:szCs w:val="28"/>
        </w:rPr>
        <w:t>Saroornaga</w:t>
      </w:r>
      <w:r w:rsidR="000072BE">
        <w:rPr>
          <w:sz w:val="28"/>
          <w:szCs w:val="28"/>
        </w:rPr>
        <w:t>r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</w:t>
      </w:r>
      <w:r w:rsidR="002E2450">
        <w:rPr>
          <w:sz w:val="28"/>
          <w:szCs w:val="28"/>
        </w:rPr>
        <w:t xml:space="preserve">Permission </w:t>
      </w:r>
      <w:r w:rsidR="002E0A73">
        <w:rPr>
          <w:sz w:val="28"/>
          <w:szCs w:val="28"/>
        </w:rPr>
        <w:t xml:space="preserve">Petition </w:t>
      </w:r>
      <w:r w:rsidR="004C72AC">
        <w:rPr>
          <w:sz w:val="28"/>
          <w:szCs w:val="28"/>
        </w:rPr>
        <w:t>filed against the  orders</w:t>
      </w:r>
      <w:r w:rsidR="002E2450">
        <w:rPr>
          <w:sz w:val="28"/>
          <w:szCs w:val="28"/>
        </w:rPr>
        <w:t xml:space="preserve"> in WP No: 9257</w:t>
      </w:r>
      <w:r w:rsidR="004C72AC">
        <w:rPr>
          <w:sz w:val="28"/>
          <w:szCs w:val="28"/>
        </w:rPr>
        <w:t xml:space="preserve"> of </w:t>
      </w:r>
      <w:r w:rsidR="002E2450">
        <w:rPr>
          <w:sz w:val="28"/>
          <w:szCs w:val="28"/>
        </w:rPr>
        <w:t xml:space="preserve">2021 </w:t>
      </w:r>
      <w:r w:rsidR="004C72AC">
        <w:rPr>
          <w:sz w:val="28"/>
          <w:szCs w:val="28"/>
        </w:rPr>
        <w:t>before Hon’ble High Court at Hyderabad.</w:t>
      </w:r>
    </w:p>
    <w:p w14:paraId="76879990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4B1B22EC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6B178A14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1191303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FB0360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DBD56EF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13BD0B0F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65DF838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E0857E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512137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61CCAC8F" wp14:editId="0404DA15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F179E" wp14:editId="2EA9E6E2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02656E5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0846B70E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BE95774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53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072BE"/>
    <w:rsid w:val="00066399"/>
    <w:rsid w:val="00156B7C"/>
    <w:rsid w:val="00280BA2"/>
    <w:rsid w:val="002E0A73"/>
    <w:rsid w:val="002E2450"/>
    <w:rsid w:val="004246CE"/>
    <w:rsid w:val="004C72AC"/>
    <w:rsid w:val="00564FBA"/>
    <w:rsid w:val="00571B21"/>
    <w:rsid w:val="00627083"/>
    <w:rsid w:val="00681F37"/>
    <w:rsid w:val="006F21FE"/>
    <w:rsid w:val="006F2EB7"/>
    <w:rsid w:val="008A05D9"/>
    <w:rsid w:val="009E0C09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DCFE"/>
  <w15:docId w15:val="{46B02665-B4EB-4670-855C-569A72CC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2022-05-13T09:28:00Z</dcterms:created>
  <dcterms:modified xsi:type="dcterms:W3CDTF">2022-11-25T15:38:00Z</dcterms:modified>
</cp:coreProperties>
</file>