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486BC9B5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>intending Engineer, Operation,</w:t>
      </w:r>
      <w:r w:rsidR="00D0329A">
        <w:rPr>
          <w:rFonts w:ascii="Calisto MT" w:hAnsi="Calisto MT"/>
        </w:rPr>
        <w:t xml:space="preserve"> </w:t>
      </w:r>
      <w:r w:rsidR="00BA4CDD">
        <w:rPr>
          <w:rFonts w:ascii="Calisto MT" w:hAnsi="Calisto MT"/>
        </w:rPr>
        <w:t>Wanaparthy</w:t>
      </w:r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AS</w:t>
      </w:r>
      <w:r>
        <w:rPr>
          <w:sz w:val="28"/>
          <w:szCs w:val="28"/>
        </w:rPr>
        <w:t>. No.</w:t>
      </w:r>
      <w:r w:rsidR="00706E78">
        <w:rPr>
          <w:sz w:val="28"/>
          <w:szCs w:val="28"/>
        </w:rPr>
        <w:t>2798</w:t>
      </w:r>
      <w:r>
        <w:rPr>
          <w:sz w:val="28"/>
          <w:szCs w:val="28"/>
        </w:rPr>
        <w:t xml:space="preserve"> of 20</w:t>
      </w:r>
      <w:r w:rsidR="00D0329A">
        <w:rPr>
          <w:sz w:val="28"/>
          <w:szCs w:val="28"/>
        </w:rPr>
        <w:t>0</w:t>
      </w:r>
      <w:r w:rsidR="00706E78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706E78" w:rsidRPr="005B620C">
        <w:rPr>
          <w:rFonts w:ascii="Calisto MT" w:hAnsi="Calisto MT"/>
        </w:rPr>
        <w:t>The Superintendent Engineer</w:t>
      </w:r>
      <w:r w:rsidR="00706E78" w:rsidRPr="005B620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B368D"/>
    <w:rsid w:val="001D6BAB"/>
    <w:rsid w:val="002A3706"/>
    <w:rsid w:val="002C34E9"/>
    <w:rsid w:val="002E2CB2"/>
    <w:rsid w:val="003C0704"/>
    <w:rsid w:val="004E7B67"/>
    <w:rsid w:val="00541B52"/>
    <w:rsid w:val="005B620C"/>
    <w:rsid w:val="005F2999"/>
    <w:rsid w:val="00706E78"/>
    <w:rsid w:val="00734DEF"/>
    <w:rsid w:val="00773529"/>
    <w:rsid w:val="008E2236"/>
    <w:rsid w:val="00A37AF6"/>
    <w:rsid w:val="00BA4CDD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cp:lastPrinted>2022-05-28T06:46:00Z</cp:lastPrinted>
  <dcterms:created xsi:type="dcterms:W3CDTF">2022-02-09T07:11:00Z</dcterms:created>
  <dcterms:modified xsi:type="dcterms:W3CDTF">2022-11-20T06:22:00Z</dcterms:modified>
</cp:coreProperties>
</file>