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55D3E" w:rsidRDefault="00455D3E" w:rsidP="00455D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55D3E" w:rsidRDefault="00455D3E" w:rsidP="00455D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55D3E" w:rsidRDefault="00455D3E" w:rsidP="00455D3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55D3E" w:rsidRDefault="00455D3E" w:rsidP="00455D3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55D3E" w:rsidRDefault="00455D3E" w:rsidP="00455D3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55D3E" w:rsidRDefault="00455D3E" w:rsidP="00455D3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55D3E" w:rsidRDefault="00455D3E" w:rsidP="0045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55D3E" w:rsidRDefault="00455D3E" w:rsidP="00455D3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445868">
        <w:rPr>
          <w:rFonts w:ascii="Calisto MT" w:hAnsi="Calisto MT" w:cs="Calisto MT"/>
          <w:i/>
          <w:iCs/>
        </w:rPr>
        <w:t>Date: 31-Dec</w:t>
      </w:r>
      <w:r>
        <w:rPr>
          <w:rFonts w:ascii="Calisto MT" w:hAnsi="Calisto MT" w:cs="Calisto MT"/>
          <w:i/>
          <w:iCs/>
        </w:rPr>
        <w:t>-2022</w:t>
      </w:r>
    </w:p>
    <w:p w:rsidR="00455D3E" w:rsidRDefault="00455D3E" w:rsidP="00455D3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55D3E" w:rsidRDefault="00455D3E" w:rsidP="00455D3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</w:t>
      </w:r>
      <w:r w:rsidR="005F3FB1">
        <w:rPr>
          <w:rFonts w:ascii="Calisto MT" w:hAnsi="Calisto MT" w:cs="Calisto MT"/>
        </w:rPr>
        <w:t>Rupees Ten thousand only</w:t>
      </w:r>
      <w:proofErr w:type="gramStart"/>
      <w:r w:rsidR="005F3FB1">
        <w:rPr>
          <w:rFonts w:ascii="Calisto MT" w:hAnsi="Calisto MT" w:cs="Calisto MT"/>
        </w:rPr>
        <w:t>)  from</w:t>
      </w:r>
      <w:proofErr w:type="gramEnd"/>
      <w:r w:rsidR="005F3FB1">
        <w:rPr>
          <w:rFonts w:ascii="Calisto MT" w:hAnsi="Calisto MT" w:cs="Calisto MT"/>
        </w:rPr>
        <w:t xml:space="preserve"> Chief General Manager-HR </w:t>
      </w:r>
      <w:r w:rsidR="00A40B23">
        <w:rPr>
          <w:rFonts w:ascii="Calisto MT" w:hAnsi="Calisto MT" w:cs="Calisto MT"/>
        </w:rPr>
        <w:t>,</w:t>
      </w:r>
      <w:r w:rsidR="009D11FA">
        <w:rPr>
          <w:rFonts w:ascii="Calisto MT" w:hAnsi="Calisto MT"/>
        </w:rPr>
        <w:t xml:space="preserve">TSSPDCL towards Writ Petition in WP. </w:t>
      </w:r>
      <w:proofErr w:type="gramStart"/>
      <w:r w:rsidR="009D11FA">
        <w:rPr>
          <w:rFonts w:ascii="Calisto MT" w:hAnsi="Calisto MT"/>
        </w:rPr>
        <w:t>No. 11610 of 2021</w:t>
      </w:r>
      <w:r w:rsidR="005D3C62">
        <w:rPr>
          <w:rFonts w:ascii="Calisto MT" w:hAnsi="Calisto MT"/>
        </w:rPr>
        <w:t xml:space="preserve"> </w:t>
      </w:r>
      <w:bookmarkStart w:id="0" w:name="_GoBack"/>
      <w:bookmarkEnd w:id="0"/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D11FA" w:rsidRPr="00677F9C">
        <w:rPr>
          <w:sz w:val="28"/>
        </w:rPr>
        <w:t>B Ramesh</w:t>
      </w:r>
      <w:r w:rsidR="009D11FA">
        <w:rPr>
          <w:sz w:val="28"/>
        </w:rPr>
        <w:t xml:space="preserve">,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55D3E" w:rsidRDefault="00455D3E" w:rsidP="00455D3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55D3E" w:rsidRDefault="00455D3E" w:rsidP="0045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55D3E" w:rsidRDefault="00455D3E" w:rsidP="00455D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55D3E" w:rsidRDefault="00455D3E" w:rsidP="00455D3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55D3E" w:rsidRDefault="00455D3E" w:rsidP="00455D3E"/>
    <w:p w:rsidR="00455D3E" w:rsidRDefault="00455D3E" w:rsidP="00455D3E"/>
    <w:p w:rsidR="00455D3E" w:rsidRDefault="00455D3E" w:rsidP="00455D3E"/>
    <w:p w:rsidR="00455D3E" w:rsidRDefault="00455D3E" w:rsidP="00455D3E"/>
    <w:p w:rsidR="00455D3E" w:rsidRDefault="00455D3E" w:rsidP="00455D3E"/>
    <w:sectPr w:rsidR="0045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3E"/>
    <w:rsid w:val="00113A28"/>
    <w:rsid w:val="003D447D"/>
    <w:rsid w:val="00445868"/>
    <w:rsid w:val="00455D3E"/>
    <w:rsid w:val="005D3C62"/>
    <w:rsid w:val="005F3FB1"/>
    <w:rsid w:val="009D11FA"/>
    <w:rsid w:val="00A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3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3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2022-11-29T13:54:00Z</dcterms:created>
  <dcterms:modified xsi:type="dcterms:W3CDTF">2023-02-07T13:22:00Z</dcterms:modified>
</cp:coreProperties>
</file>