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6FAD1E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C4BF2">
        <w:rPr>
          <w:rFonts w:ascii="Calisto MT" w:hAnsi="Calisto MT"/>
        </w:rPr>
        <w:t>4</w:t>
      </w:r>
      <w:r w:rsidR="007E4CB2">
        <w:rPr>
          <w:rFonts w:ascii="Calisto MT" w:hAnsi="Calisto MT"/>
        </w:rPr>
        <w:t>5310</w:t>
      </w:r>
      <w:r w:rsidR="006D4A00">
        <w:rPr>
          <w:rFonts w:ascii="Calisto MT" w:hAnsi="Calisto MT"/>
        </w:rPr>
        <w:t xml:space="preserve"> of 20</w:t>
      </w:r>
      <w:r w:rsidR="003C4BF2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E4CB2" w:rsidRPr="007E4CB2">
        <w:rPr>
          <w:sz w:val="28"/>
          <w:szCs w:val="28"/>
        </w:rPr>
        <w:t>Puppala Naga Vijayalakshmi Krishna Kumari</w:t>
      </w:r>
      <w:r w:rsidR="00A64B09" w:rsidRPr="00A64B09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A4D03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6112"/>
    <w:rsid w:val="00017893"/>
    <w:rsid w:val="000403D4"/>
    <w:rsid w:val="00055152"/>
    <w:rsid w:val="00083149"/>
    <w:rsid w:val="000A3579"/>
    <w:rsid w:val="000B2815"/>
    <w:rsid w:val="000B4721"/>
    <w:rsid w:val="000B6D14"/>
    <w:rsid w:val="000E48BD"/>
    <w:rsid w:val="001137BD"/>
    <w:rsid w:val="00116978"/>
    <w:rsid w:val="0013004F"/>
    <w:rsid w:val="0013562F"/>
    <w:rsid w:val="00142F62"/>
    <w:rsid w:val="00160AB7"/>
    <w:rsid w:val="001716B8"/>
    <w:rsid w:val="00184B33"/>
    <w:rsid w:val="001909D5"/>
    <w:rsid w:val="001A0D81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C2C6E"/>
    <w:rsid w:val="002D597A"/>
    <w:rsid w:val="002F7BCB"/>
    <w:rsid w:val="00331EE7"/>
    <w:rsid w:val="00335891"/>
    <w:rsid w:val="00345681"/>
    <w:rsid w:val="003743C9"/>
    <w:rsid w:val="003A7231"/>
    <w:rsid w:val="003C4BF2"/>
    <w:rsid w:val="003F4321"/>
    <w:rsid w:val="00412B34"/>
    <w:rsid w:val="004205B7"/>
    <w:rsid w:val="00422F96"/>
    <w:rsid w:val="004419A3"/>
    <w:rsid w:val="00445975"/>
    <w:rsid w:val="00466DEC"/>
    <w:rsid w:val="004B10FA"/>
    <w:rsid w:val="004D3B34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7E4CB2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22C1D"/>
    <w:rsid w:val="00925AE5"/>
    <w:rsid w:val="00926C78"/>
    <w:rsid w:val="00936992"/>
    <w:rsid w:val="009546F0"/>
    <w:rsid w:val="00960314"/>
    <w:rsid w:val="00967FF7"/>
    <w:rsid w:val="009838C2"/>
    <w:rsid w:val="009A4046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1347"/>
    <w:rsid w:val="00A54ABA"/>
    <w:rsid w:val="00A56632"/>
    <w:rsid w:val="00A57173"/>
    <w:rsid w:val="00A64B09"/>
    <w:rsid w:val="00A74B8D"/>
    <w:rsid w:val="00A93B32"/>
    <w:rsid w:val="00AA4D03"/>
    <w:rsid w:val="00AA6EEA"/>
    <w:rsid w:val="00AC0692"/>
    <w:rsid w:val="00AD42E4"/>
    <w:rsid w:val="00AD7C01"/>
    <w:rsid w:val="00AE093B"/>
    <w:rsid w:val="00AE3689"/>
    <w:rsid w:val="00AF104E"/>
    <w:rsid w:val="00B004FA"/>
    <w:rsid w:val="00B07FF3"/>
    <w:rsid w:val="00B3218A"/>
    <w:rsid w:val="00B4012D"/>
    <w:rsid w:val="00B56B2F"/>
    <w:rsid w:val="00B725E4"/>
    <w:rsid w:val="00B90280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106F"/>
    <w:rsid w:val="00D200AC"/>
    <w:rsid w:val="00D24668"/>
    <w:rsid w:val="00D60D4A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A19"/>
    <w:rsid w:val="00F24F93"/>
    <w:rsid w:val="00F375CA"/>
    <w:rsid w:val="00F57724"/>
    <w:rsid w:val="00F640A7"/>
    <w:rsid w:val="00FA383E"/>
    <w:rsid w:val="00FA5111"/>
    <w:rsid w:val="00FC3286"/>
    <w:rsid w:val="00FE5F57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135</cp:revision>
  <dcterms:created xsi:type="dcterms:W3CDTF">2022-01-09T06:31:00Z</dcterms:created>
  <dcterms:modified xsi:type="dcterms:W3CDTF">2023-01-22T14:38:00Z</dcterms:modified>
</cp:coreProperties>
</file>