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1F69BA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A06F9">
        <w:rPr>
          <w:rFonts w:ascii="Calisto MT" w:hAnsi="Calisto MT"/>
        </w:rPr>
        <w:t xml:space="preserve"> Mahaboobnagar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E413B">
        <w:rPr>
          <w:rFonts w:ascii="Calisto MT" w:hAnsi="Calisto MT"/>
        </w:rPr>
        <w:t>253</w:t>
      </w:r>
      <w:r w:rsidR="00C10E43">
        <w:rPr>
          <w:rFonts w:ascii="Calisto MT" w:hAnsi="Calisto MT"/>
        </w:rPr>
        <w:t>64</w:t>
      </w:r>
      <w:r w:rsidR="006D4A00">
        <w:rPr>
          <w:rFonts w:ascii="Calisto MT" w:hAnsi="Calisto MT"/>
        </w:rPr>
        <w:t xml:space="preserve"> of 20</w:t>
      </w:r>
      <w:r w:rsidR="008E413B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C10E43" w:rsidRPr="00C10E43">
        <w:rPr>
          <w:sz w:val="28"/>
          <w:szCs w:val="28"/>
        </w:rPr>
        <w:t>M/s Bhagyanagar Electrical Works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F01D11">
        <w:rPr>
          <w:rFonts w:ascii="Calisto MT" w:hAnsi="Calisto MT"/>
        </w:rPr>
        <w:t>07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B3118"/>
    <w:rsid w:val="002D597A"/>
    <w:rsid w:val="002F7BCB"/>
    <w:rsid w:val="00331EE7"/>
    <w:rsid w:val="00335891"/>
    <w:rsid w:val="00345681"/>
    <w:rsid w:val="0035643E"/>
    <w:rsid w:val="003A7231"/>
    <w:rsid w:val="004419A3"/>
    <w:rsid w:val="00445975"/>
    <w:rsid w:val="00466DEC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E413B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6B2F"/>
    <w:rsid w:val="00B630BD"/>
    <w:rsid w:val="00B725E4"/>
    <w:rsid w:val="00B94DCC"/>
    <w:rsid w:val="00BC717E"/>
    <w:rsid w:val="00BE11EE"/>
    <w:rsid w:val="00C10E43"/>
    <w:rsid w:val="00C1189F"/>
    <w:rsid w:val="00C11FA1"/>
    <w:rsid w:val="00C572AB"/>
    <w:rsid w:val="00C763E9"/>
    <w:rsid w:val="00C81E26"/>
    <w:rsid w:val="00C91293"/>
    <w:rsid w:val="00CD1F28"/>
    <w:rsid w:val="00CF320F"/>
    <w:rsid w:val="00D15ECB"/>
    <w:rsid w:val="00D200AC"/>
    <w:rsid w:val="00D93461"/>
    <w:rsid w:val="00DA0D7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128</cp:revision>
  <dcterms:created xsi:type="dcterms:W3CDTF">2022-01-09T06:31:00Z</dcterms:created>
  <dcterms:modified xsi:type="dcterms:W3CDTF">2023-01-23T04:16:00Z</dcterms:modified>
</cp:coreProperties>
</file>