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1B9DC0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</w:t>
      </w:r>
      <w:r w:rsidR="008B478A">
        <w:rPr>
          <w:rFonts w:ascii="Calisto MT" w:hAnsi="Calisto MT"/>
        </w:rPr>
        <w:t>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07056">
        <w:rPr>
          <w:rFonts w:ascii="Calisto MT" w:hAnsi="Calisto MT"/>
        </w:rPr>
        <w:t>4</w:t>
      </w:r>
      <w:r w:rsidR="00CB091B">
        <w:rPr>
          <w:rFonts w:ascii="Calisto MT" w:hAnsi="Calisto MT"/>
        </w:rPr>
        <w:t>5</w:t>
      </w:r>
      <w:r w:rsidR="00FD1BD6">
        <w:rPr>
          <w:rFonts w:ascii="Calisto MT" w:hAnsi="Calisto MT"/>
        </w:rPr>
        <w:t>789</w:t>
      </w:r>
      <w:r w:rsidR="006D4A00">
        <w:rPr>
          <w:rFonts w:ascii="Calisto MT" w:hAnsi="Calisto MT"/>
        </w:rPr>
        <w:t xml:space="preserve"> of 20</w:t>
      </w:r>
      <w:r w:rsidR="002A610A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D1BD6" w:rsidRPr="00FD1BD6">
        <w:rPr>
          <w:sz w:val="28"/>
          <w:szCs w:val="28"/>
        </w:rPr>
        <w:t>Sri Manikanta constructions,</w:t>
      </w:r>
      <w:r w:rsidR="00FD1BD6">
        <w:rPr>
          <w:sz w:val="28"/>
          <w:szCs w:val="28"/>
        </w:rPr>
        <w:t xml:space="preserve"> 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27026">
        <w:rPr>
          <w:rFonts w:ascii="Calisto MT" w:hAnsi="Calisto MT"/>
        </w:rPr>
        <w:t>2</w:t>
      </w:r>
      <w:r w:rsidR="008A6CD1">
        <w:rPr>
          <w:rFonts w:ascii="Calisto MT" w:hAnsi="Calisto MT"/>
        </w:rPr>
        <w:t>3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A610A"/>
    <w:rsid w:val="002B3118"/>
    <w:rsid w:val="002B55B5"/>
    <w:rsid w:val="002D597A"/>
    <w:rsid w:val="002F7BCB"/>
    <w:rsid w:val="00327026"/>
    <w:rsid w:val="00331EE7"/>
    <w:rsid w:val="00335891"/>
    <w:rsid w:val="00345681"/>
    <w:rsid w:val="0035643E"/>
    <w:rsid w:val="003A7231"/>
    <w:rsid w:val="004419A3"/>
    <w:rsid w:val="00445975"/>
    <w:rsid w:val="00466DEC"/>
    <w:rsid w:val="004D472D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52398"/>
    <w:rsid w:val="008611F1"/>
    <w:rsid w:val="008660FB"/>
    <w:rsid w:val="0088073B"/>
    <w:rsid w:val="008A00DA"/>
    <w:rsid w:val="008A06F9"/>
    <w:rsid w:val="008A6C1F"/>
    <w:rsid w:val="008A6CD1"/>
    <w:rsid w:val="008B3407"/>
    <w:rsid w:val="008B36EF"/>
    <w:rsid w:val="008B478A"/>
    <w:rsid w:val="008E413B"/>
    <w:rsid w:val="00903786"/>
    <w:rsid w:val="00911141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20E7"/>
    <w:rsid w:val="00B07FF3"/>
    <w:rsid w:val="00B122E2"/>
    <w:rsid w:val="00B4012D"/>
    <w:rsid w:val="00B56B2F"/>
    <w:rsid w:val="00B630BD"/>
    <w:rsid w:val="00B725E4"/>
    <w:rsid w:val="00B94DCC"/>
    <w:rsid w:val="00BA11C1"/>
    <w:rsid w:val="00BC717E"/>
    <w:rsid w:val="00BD017A"/>
    <w:rsid w:val="00BE11EE"/>
    <w:rsid w:val="00BF4521"/>
    <w:rsid w:val="00C10E43"/>
    <w:rsid w:val="00C1189F"/>
    <w:rsid w:val="00C11FA1"/>
    <w:rsid w:val="00C572AB"/>
    <w:rsid w:val="00C763E9"/>
    <w:rsid w:val="00C81E26"/>
    <w:rsid w:val="00C86AF1"/>
    <w:rsid w:val="00C91293"/>
    <w:rsid w:val="00CB091B"/>
    <w:rsid w:val="00CD1F28"/>
    <w:rsid w:val="00CF320F"/>
    <w:rsid w:val="00D07056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D1BD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148</cp:revision>
  <dcterms:created xsi:type="dcterms:W3CDTF">2022-01-09T06:31:00Z</dcterms:created>
  <dcterms:modified xsi:type="dcterms:W3CDTF">2023-01-23T08:22:00Z</dcterms:modified>
</cp:coreProperties>
</file>