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F928E9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AE4CA9">
        <w:rPr>
          <w:rFonts w:ascii="Calisto MT" w:hAnsi="Calisto MT"/>
        </w:rPr>
        <w:t xml:space="preserve"> S</w:t>
      </w:r>
      <w:r w:rsidR="00D6556C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27C73">
        <w:rPr>
          <w:rFonts w:ascii="Calisto MT" w:hAnsi="Calisto MT"/>
        </w:rPr>
        <w:t>40549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27C73" w:rsidRPr="00C27C73">
        <w:rPr>
          <w:sz w:val="28"/>
          <w:szCs w:val="28"/>
        </w:rPr>
        <w:t>Sri YELUGURI NAGENDRA PRASAD 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E3003">
        <w:rPr>
          <w:rFonts w:ascii="Calisto MT" w:hAnsi="Calisto MT"/>
        </w:rPr>
        <w:t>0</w:t>
      </w:r>
      <w:r w:rsidR="002B5B5F">
        <w:rPr>
          <w:rFonts w:ascii="Calisto MT" w:hAnsi="Calisto MT"/>
        </w:rPr>
        <w:t>9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458F"/>
    <w:rsid w:val="00055152"/>
    <w:rsid w:val="000A3579"/>
    <w:rsid w:val="000B4721"/>
    <w:rsid w:val="000B6D14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B760A"/>
    <w:rsid w:val="001C16A6"/>
    <w:rsid w:val="001E715D"/>
    <w:rsid w:val="001F0DE3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B5B5F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46EB9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226DD"/>
    <w:rsid w:val="00C27C73"/>
    <w:rsid w:val="00C329B8"/>
    <w:rsid w:val="00C572AB"/>
    <w:rsid w:val="00C612E3"/>
    <w:rsid w:val="00C763E9"/>
    <w:rsid w:val="00C81E26"/>
    <w:rsid w:val="00C86AF1"/>
    <w:rsid w:val="00C91293"/>
    <w:rsid w:val="00CA553D"/>
    <w:rsid w:val="00CD1F28"/>
    <w:rsid w:val="00CD532B"/>
    <w:rsid w:val="00CE3003"/>
    <w:rsid w:val="00CF320F"/>
    <w:rsid w:val="00D15ECB"/>
    <w:rsid w:val="00D200AC"/>
    <w:rsid w:val="00D6556C"/>
    <w:rsid w:val="00D93461"/>
    <w:rsid w:val="00DA0D7F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164</cp:revision>
  <dcterms:created xsi:type="dcterms:W3CDTF">2022-01-09T06:31:00Z</dcterms:created>
  <dcterms:modified xsi:type="dcterms:W3CDTF">2023-01-23T17:42:00Z</dcterms:modified>
</cp:coreProperties>
</file>