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8709C8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7817">
        <w:rPr>
          <w:rFonts w:ascii="Calisto MT" w:hAnsi="Calisto MT"/>
        </w:rPr>
        <w:t xml:space="preserve"> 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73002">
        <w:rPr>
          <w:rFonts w:ascii="Calisto MT" w:hAnsi="Calisto MT"/>
        </w:rPr>
        <w:t>43701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73002" w:rsidRPr="00273002">
        <w:rPr>
          <w:sz w:val="28"/>
          <w:szCs w:val="28"/>
        </w:rPr>
        <w:t>M/s. Venkateshwara Binny Modern Rice Mill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B13EB">
        <w:rPr>
          <w:rFonts w:ascii="Calisto MT" w:hAnsi="Calisto MT"/>
        </w:rPr>
        <w:t>0</w:t>
      </w:r>
      <w:r w:rsidR="0029050D">
        <w:rPr>
          <w:rFonts w:ascii="Calisto MT" w:hAnsi="Calisto MT"/>
        </w:rPr>
        <w:t>5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7D5A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1AD6"/>
    <w:rsid w:val="0027231B"/>
    <w:rsid w:val="00273002"/>
    <w:rsid w:val="00286951"/>
    <w:rsid w:val="0029050D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179A3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13EB"/>
    <w:rsid w:val="00EB6502"/>
    <w:rsid w:val="00ED0D3B"/>
    <w:rsid w:val="00F0061B"/>
    <w:rsid w:val="00F01D11"/>
    <w:rsid w:val="00F033A0"/>
    <w:rsid w:val="00F375CA"/>
    <w:rsid w:val="00F57724"/>
    <w:rsid w:val="00F640A7"/>
    <w:rsid w:val="00F94C5E"/>
    <w:rsid w:val="00FA383E"/>
    <w:rsid w:val="00FA5111"/>
    <w:rsid w:val="00FC3286"/>
    <w:rsid w:val="00FE5F57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2023-02-02T15:41:00Z</dcterms:modified>
</cp:coreProperties>
</file>