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1A5E741C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F55E0">
        <w:rPr>
          <w:rFonts w:ascii="Calisto MT" w:hAnsi="Calisto MT"/>
        </w:rPr>
        <w:t>7471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F55E0">
        <w:rPr>
          <w:sz w:val="28"/>
          <w:szCs w:val="28"/>
        </w:rPr>
        <w:t xml:space="preserve"> </w:t>
      </w:r>
      <w:r w:rsidR="00DF55E0" w:rsidRPr="00DF55E0">
        <w:rPr>
          <w:sz w:val="28"/>
          <w:szCs w:val="28"/>
        </w:rPr>
        <w:t>Smt S. Jaya</w:t>
      </w:r>
      <w:r w:rsidR="002C3A2F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FB1843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872BE"/>
    <w:rsid w:val="00B94DCC"/>
    <w:rsid w:val="00BC717E"/>
    <w:rsid w:val="00BE11EE"/>
    <w:rsid w:val="00C032F8"/>
    <w:rsid w:val="00C763E9"/>
    <w:rsid w:val="00CF320F"/>
    <w:rsid w:val="00DF55E0"/>
    <w:rsid w:val="00E363B6"/>
    <w:rsid w:val="00EA62B6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2022-01-09T06:31:00Z</dcterms:created>
  <dcterms:modified xsi:type="dcterms:W3CDTF">2022-05-03T15:29:00Z</dcterms:modified>
</cp:coreProperties>
</file>