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311AB6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A564BB">
        <w:rPr>
          <w:rFonts w:ascii="Calisto MT" w:hAnsi="Calisto MT"/>
        </w:rPr>
        <w:t>982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5DDD">
        <w:rPr>
          <w:sz w:val="28"/>
          <w:szCs w:val="28"/>
        </w:rPr>
        <w:t xml:space="preserve"> </w:t>
      </w:r>
      <w:r w:rsidR="00C22F6E">
        <w:rPr>
          <w:sz w:val="28"/>
          <w:szCs w:val="28"/>
        </w:rPr>
        <w:t xml:space="preserve"> </w:t>
      </w:r>
      <w:r w:rsidR="00B840AE">
        <w:rPr>
          <w:sz w:val="28"/>
          <w:szCs w:val="28"/>
        </w:rPr>
        <w:t xml:space="preserve">                   </w:t>
      </w:r>
      <w:r w:rsidR="00866088" w:rsidRPr="00866088">
        <w:rPr>
          <w:sz w:val="28"/>
          <w:szCs w:val="28"/>
        </w:rPr>
        <w:t>Jasti Vishnu Prasad Rao</w:t>
      </w:r>
      <w:r w:rsidR="00475DD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475DD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475DDD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66088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64BB"/>
    <w:rsid w:val="00A57173"/>
    <w:rsid w:val="00AC35B0"/>
    <w:rsid w:val="00AD42E4"/>
    <w:rsid w:val="00B004FA"/>
    <w:rsid w:val="00B4012D"/>
    <w:rsid w:val="00B70C8D"/>
    <w:rsid w:val="00B840AE"/>
    <w:rsid w:val="00B872BE"/>
    <w:rsid w:val="00B94DCC"/>
    <w:rsid w:val="00BB7DEC"/>
    <w:rsid w:val="00BC717E"/>
    <w:rsid w:val="00BE11EE"/>
    <w:rsid w:val="00C032F8"/>
    <w:rsid w:val="00C22F6E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2022-01-09T06:31:00Z</dcterms:created>
  <dcterms:modified xsi:type="dcterms:W3CDTF">2022-05-03T15:57:00Z</dcterms:modified>
</cp:coreProperties>
</file>