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8F33" w14:textId="7140417E" w:rsidR="00EE56B7" w:rsidRDefault="00EE56B7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42"/>
          <w:szCs w:val="42"/>
        </w:rPr>
        <w:t xml:space="preserve"> 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06145752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CDCEAF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7C2AFC">
        <w:rPr>
          <w:rFonts w:ascii="Calisto MT" w:hAnsi="Calisto MT"/>
        </w:rPr>
        <w:t>2879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EA3D07">
        <w:rPr>
          <w:rFonts w:ascii="Calisto MT" w:hAnsi="Calisto MT"/>
        </w:rPr>
        <w:t xml:space="preserve"> </w:t>
      </w:r>
      <w:r w:rsidR="00EA3D07" w:rsidRPr="00EA3D07">
        <w:rPr>
          <w:rFonts w:ascii="Calisto MT" w:hAnsi="Calisto MT"/>
        </w:rPr>
        <w:t>M/s. Vishnu Infra and Energy Solutions Pvt. Ltd</w:t>
      </w:r>
      <w:r w:rsidR="00E9107E">
        <w:rPr>
          <w:rFonts w:ascii="Calisto MT" w:hAnsi="Calisto MT"/>
        </w:rPr>
        <w:t xml:space="preserve"> disposed</w:t>
      </w:r>
      <w:r w:rsidR="00804F3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EA3D07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9107E"/>
    <w:rsid w:val="00EA3D07"/>
    <w:rsid w:val="00EA62B6"/>
    <w:rsid w:val="00EE56B7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56</cp:revision>
  <dcterms:created xsi:type="dcterms:W3CDTF">2022-01-09T07:33:00Z</dcterms:created>
  <dcterms:modified xsi:type="dcterms:W3CDTF">2022-04-30T17:11:00Z</dcterms:modified>
</cp:coreProperties>
</file>