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AB5CAAA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B8735E">
        <w:rPr>
          <w:rFonts w:ascii="Calisto MT" w:hAnsi="Calisto MT"/>
        </w:rPr>
        <w:t>4</w:t>
      </w:r>
      <w:r w:rsidR="009B3B4A">
        <w:rPr>
          <w:rFonts w:ascii="Calisto MT" w:hAnsi="Calisto MT"/>
        </w:rPr>
        <w:t>4</w:t>
      </w:r>
      <w:r w:rsidR="003E44B8">
        <w:rPr>
          <w:rFonts w:ascii="Calisto MT" w:hAnsi="Calisto MT"/>
        </w:rPr>
        <w:t>73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446754">
        <w:rPr>
          <w:rFonts w:ascii="Calisto MT" w:hAnsi="Calisto MT"/>
        </w:rPr>
        <w:t xml:space="preserve"> </w:t>
      </w:r>
      <w:r w:rsidR="003E44B8" w:rsidRPr="003E44B8">
        <w:rPr>
          <w:rFonts w:ascii="Calisto MT" w:hAnsi="Calisto MT"/>
        </w:rPr>
        <w:t>Bokka Padmaja Rani and another</w:t>
      </w:r>
      <w:r w:rsidR="003E44B8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86147">
        <w:rPr>
          <w:rFonts w:ascii="Calisto MT" w:hAnsi="Calisto MT"/>
        </w:rPr>
        <w:t>31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73A0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3E44B8"/>
    <w:rsid w:val="004153EC"/>
    <w:rsid w:val="00446754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4212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13151"/>
    <w:rsid w:val="00922C1D"/>
    <w:rsid w:val="00926C78"/>
    <w:rsid w:val="00967FF7"/>
    <w:rsid w:val="009B2CB4"/>
    <w:rsid w:val="009B3B4A"/>
    <w:rsid w:val="009C1E2B"/>
    <w:rsid w:val="00A05422"/>
    <w:rsid w:val="00A214C6"/>
    <w:rsid w:val="00A4052B"/>
    <w:rsid w:val="00A55AE5"/>
    <w:rsid w:val="00AD42E4"/>
    <w:rsid w:val="00AE4360"/>
    <w:rsid w:val="00AF067B"/>
    <w:rsid w:val="00AF40BD"/>
    <w:rsid w:val="00B004FA"/>
    <w:rsid w:val="00B3778F"/>
    <w:rsid w:val="00B4012D"/>
    <w:rsid w:val="00B86147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4D13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94</cp:revision>
  <dcterms:created xsi:type="dcterms:W3CDTF">2022-01-09T07:33:00Z</dcterms:created>
  <dcterms:modified xsi:type="dcterms:W3CDTF">2022-04-30T17:33:00Z</dcterms:modified>
</cp:coreProperties>
</file>