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EDE4EC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20E91">
        <w:rPr>
          <w:rFonts w:ascii="Calisto MT" w:hAnsi="Calisto MT"/>
        </w:rPr>
        <w:t>45</w:t>
      </w:r>
      <w:r w:rsidR="001115E3">
        <w:rPr>
          <w:rFonts w:ascii="Calisto MT" w:hAnsi="Calisto MT"/>
        </w:rPr>
        <w:t>61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9013E0">
        <w:rPr>
          <w:rFonts w:ascii="Calisto MT" w:hAnsi="Calisto MT"/>
        </w:rPr>
        <w:t xml:space="preserve"> </w:t>
      </w:r>
      <w:r w:rsidR="00B47036">
        <w:rPr>
          <w:rFonts w:ascii="Calisto MT" w:hAnsi="Calisto MT"/>
        </w:rPr>
        <w:t xml:space="preserve">        </w:t>
      </w:r>
      <w:r w:rsidR="009013E0" w:rsidRPr="009013E0">
        <w:rPr>
          <w:rFonts w:ascii="Calisto MT" w:hAnsi="Calisto MT"/>
        </w:rPr>
        <w:t>V. Laxmi Narayana</w:t>
      </w:r>
      <w:r w:rsidR="00446754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63B6"/>
    <w:rsid w:val="00E3793F"/>
    <w:rsid w:val="00E94475"/>
    <w:rsid w:val="00EA3D07"/>
    <w:rsid w:val="00EA62B6"/>
    <w:rsid w:val="00EF1E2B"/>
    <w:rsid w:val="00F20E91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102</cp:revision>
  <dcterms:created xsi:type="dcterms:W3CDTF">2022-01-09T07:33:00Z</dcterms:created>
  <dcterms:modified xsi:type="dcterms:W3CDTF">2022-04-30T17:38:00Z</dcterms:modified>
</cp:coreProperties>
</file>