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EEA8A" w14:textId="77777777"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6E8852D2" w14:textId="77777777"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7EDE4650" w14:textId="77777777"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303C553D" w14:textId="77777777"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159EC77A" w14:textId="77777777"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07573D49" w14:textId="77777777"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38D6C235" w14:textId="77777777"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21E536EF" w14:textId="77777777"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17933D5" w14:textId="77777777"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51C65762" w14:textId="77777777"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41131EBF" w14:textId="4B472FD6"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</w:t>
      </w:r>
      <w:r w:rsidR="00164B1A">
        <w:rPr>
          <w:rFonts w:ascii="Calisto MT" w:hAnsi="Calisto MT" w:cs="Calisto MT"/>
          <w:i/>
          <w:iCs/>
        </w:rPr>
        <w:t>1</w:t>
      </w:r>
      <w:r>
        <w:rPr>
          <w:rFonts w:ascii="Calisto MT" w:hAnsi="Calisto MT" w:cs="Calisto MT"/>
          <w:i/>
          <w:iCs/>
        </w:rPr>
        <w:t>-</w:t>
      </w:r>
      <w:r w:rsidR="00164B1A">
        <w:rPr>
          <w:rFonts w:ascii="Calisto MT" w:hAnsi="Calisto MT" w:cs="Calisto MT"/>
          <w:i/>
          <w:iCs/>
        </w:rPr>
        <w:t>JAN</w:t>
      </w:r>
      <w:r>
        <w:rPr>
          <w:rFonts w:ascii="Calisto MT" w:hAnsi="Calisto MT" w:cs="Calisto MT"/>
          <w:i/>
          <w:iCs/>
        </w:rPr>
        <w:t>-202</w:t>
      </w:r>
      <w:r w:rsidR="00164B1A">
        <w:rPr>
          <w:rFonts w:ascii="Calisto MT" w:hAnsi="Calisto MT" w:cs="Calisto MT"/>
          <w:i/>
          <w:iCs/>
        </w:rPr>
        <w:t>2</w:t>
      </w:r>
    </w:p>
    <w:p w14:paraId="158F5E8E" w14:textId="77777777"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382B26E8" w14:textId="77777777"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A806A65" w14:textId="6F5AEDFF"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only)  from</w:t>
      </w:r>
      <w:r w:rsidR="00AD6B38">
        <w:rPr>
          <w:b w:val="0"/>
          <w:bCs w:val="0"/>
          <w:sz w:val="28"/>
          <w:szCs w:val="28"/>
        </w:rPr>
        <w:t xml:space="preserve">Superintending Engineer, Operations, </w:t>
      </w:r>
      <w:r w:rsidR="00697203">
        <w:rPr>
          <w:b w:val="0"/>
          <w:bCs w:val="0"/>
          <w:sz w:val="28"/>
          <w:szCs w:val="28"/>
        </w:rPr>
        <w:t>sangareddy</w:t>
      </w:r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>TSSPDCL towards filing  Counter affidavit  in WP. No</w:t>
      </w:r>
      <w:r w:rsidR="00017B20">
        <w:rPr>
          <w:b w:val="0"/>
          <w:bCs w:val="0"/>
          <w:sz w:val="28"/>
          <w:szCs w:val="28"/>
        </w:rPr>
        <w:t xml:space="preserve"> 30757</w:t>
      </w:r>
      <w:r>
        <w:rPr>
          <w:b w:val="0"/>
          <w:bCs w:val="0"/>
          <w:sz w:val="28"/>
          <w:szCs w:val="28"/>
        </w:rPr>
        <w:t xml:space="preserve"> of 2021 filed by</w:t>
      </w:r>
      <w:r w:rsidR="00017B20">
        <w:rPr>
          <w:b w:val="0"/>
          <w:bCs w:val="0"/>
          <w:sz w:val="28"/>
          <w:szCs w:val="28"/>
        </w:rPr>
        <w:t xml:space="preserve"> </w:t>
      </w:r>
      <w:r w:rsidR="00017B20" w:rsidRPr="00017B20">
        <w:rPr>
          <w:b w:val="0"/>
          <w:bCs w:val="0"/>
          <w:sz w:val="28"/>
          <w:szCs w:val="28"/>
        </w:rPr>
        <w:t>M/s.Orbit Electro Equipments Private Limited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14:paraId="5B7E95E8" w14:textId="77777777"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2249D0BB" w14:textId="77777777"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4D95B8C" w14:textId="77777777"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2199B386" w14:textId="77777777"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2088CEDC" w14:textId="77777777"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B7483B9" w14:textId="77777777"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FEE13B7" w14:textId="77777777"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6B774691" w14:textId="77777777"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9DB28E0" w14:textId="77777777"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7BC117C" w14:textId="77777777"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4F7A268" w14:textId="77777777"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7B1E39E2" w14:textId="77777777"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519F8597" w14:textId="77777777" w:rsidR="00BB792E" w:rsidRDefault="00BB792E" w:rsidP="00BB792E"/>
    <w:p w14:paraId="6FD4E0AC" w14:textId="77777777" w:rsidR="00BB792E" w:rsidRDefault="00BB792E" w:rsidP="00BB792E"/>
    <w:p w14:paraId="54BC1920" w14:textId="77777777" w:rsidR="00BB792E" w:rsidRDefault="00BB792E" w:rsidP="00BB792E"/>
    <w:p w14:paraId="4F1CB72B" w14:textId="77777777" w:rsidR="00BB792E" w:rsidRDefault="00BB792E" w:rsidP="00BB792E"/>
    <w:p w14:paraId="1BABBE98" w14:textId="77777777" w:rsidR="00BB792E" w:rsidRDefault="00BB792E" w:rsidP="00BB792E"/>
    <w:p w14:paraId="26BB9C1F" w14:textId="77777777" w:rsidR="00BB792E" w:rsidRDefault="00BB792E" w:rsidP="00BB792E"/>
    <w:p w14:paraId="06610F02" w14:textId="77777777" w:rsidR="00BB792E" w:rsidRDefault="00BB792E" w:rsidP="00BB792E"/>
    <w:p w14:paraId="5489669D" w14:textId="77777777" w:rsidR="00BB792E" w:rsidRDefault="00BB792E" w:rsidP="00BB792E"/>
    <w:p w14:paraId="3632794A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792E"/>
    <w:rsid w:val="00017B20"/>
    <w:rsid w:val="00164B1A"/>
    <w:rsid w:val="00167BDB"/>
    <w:rsid w:val="00176518"/>
    <w:rsid w:val="002851B2"/>
    <w:rsid w:val="002E2BD1"/>
    <w:rsid w:val="002F3163"/>
    <w:rsid w:val="00541B52"/>
    <w:rsid w:val="005A2E71"/>
    <w:rsid w:val="00645DFC"/>
    <w:rsid w:val="00697203"/>
    <w:rsid w:val="006A196B"/>
    <w:rsid w:val="006E380D"/>
    <w:rsid w:val="006E69F6"/>
    <w:rsid w:val="00734DEF"/>
    <w:rsid w:val="00826807"/>
    <w:rsid w:val="00951C60"/>
    <w:rsid w:val="009A13F6"/>
    <w:rsid w:val="00AD6B38"/>
    <w:rsid w:val="00B17FE9"/>
    <w:rsid w:val="00BB42E0"/>
    <w:rsid w:val="00BB792E"/>
    <w:rsid w:val="00C6314E"/>
    <w:rsid w:val="00D7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4798E"/>
  <w15:docId w15:val="{3C0B5633-7325-4F1D-8EA9-A338159F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</cp:revision>
  <dcterms:created xsi:type="dcterms:W3CDTF">2022-01-10T04:37:00Z</dcterms:created>
  <dcterms:modified xsi:type="dcterms:W3CDTF">2022-05-01T04:36:00Z</dcterms:modified>
</cp:coreProperties>
</file>