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45B6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495FFA7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97D8DC6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20B4B22F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F2472F7" w14:textId="77777777"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445B48EB" w14:textId="77777777"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7D093B61" w14:textId="77777777"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637FA89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0C93552E" w14:textId="77777777"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B377F69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6B1F8D5F" w14:textId="77777777"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14:paraId="347F787D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93E1A5F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E866282" w14:textId="17FE0137"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8729B1">
        <w:rPr>
          <w:b w:val="0"/>
          <w:bCs w:val="0"/>
          <w:sz w:val="28"/>
          <w:szCs w:val="28"/>
        </w:rPr>
        <w:t>S</w:t>
      </w:r>
      <w:r w:rsidR="00983B90">
        <w:rPr>
          <w:b w:val="0"/>
          <w:bCs w:val="0"/>
          <w:sz w:val="28"/>
          <w:szCs w:val="28"/>
        </w:rPr>
        <w:t>ecunderabad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D75C58">
        <w:rPr>
          <w:b w:val="0"/>
          <w:bCs w:val="0"/>
          <w:sz w:val="28"/>
          <w:szCs w:val="28"/>
        </w:rPr>
        <w:t>36874</w:t>
      </w:r>
      <w:r>
        <w:rPr>
          <w:b w:val="0"/>
          <w:bCs w:val="0"/>
          <w:sz w:val="28"/>
          <w:szCs w:val="28"/>
        </w:rPr>
        <w:t xml:space="preserve"> of 2021 filed by</w:t>
      </w:r>
      <w:r w:rsidR="00D75C58">
        <w:rPr>
          <w:b w:val="0"/>
          <w:bCs w:val="0"/>
          <w:sz w:val="28"/>
          <w:szCs w:val="28"/>
        </w:rPr>
        <w:t xml:space="preserve"> </w:t>
      </w:r>
      <w:r w:rsidR="00D75C58" w:rsidRPr="00D75C58">
        <w:rPr>
          <w:b w:val="0"/>
          <w:bCs w:val="0"/>
          <w:sz w:val="28"/>
          <w:szCs w:val="28"/>
        </w:rPr>
        <w:t>Smt. Pendyala Ammaji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047E17AE" w14:textId="77777777"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745F2AD3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1FADED6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04366BA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4C89CC8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1F335968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FF9BFD4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7B40E1B5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1FD7B7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7A33DCD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C86D5C3" w14:textId="77777777"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BC38728" w14:textId="77777777"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7250A42" w14:textId="77777777" w:rsidR="00BB792E" w:rsidRDefault="00BB792E" w:rsidP="00BB792E"/>
    <w:p w14:paraId="73076236" w14:textId="77777777" w:rsidR="00BB792E" w:rsidRDefault="00BB792E" w:rsidP="00BB792E"/>
    <w:p w14:paraId="7D4FA275" w14:textId="77777777" w:rsidR="00BB792E" w:rsidRDefault="00BB792E" w:rsidP="00BB792E"/>
    <w:p w14:paraId="7318519F" w14:textId="77777777" w:rsidR="00BB792E" w:rsidRDefault="00BB792E" w:rsidP="00BB792E"/>
    <w:p w14:paraId="070028FE" w14:textId="77777777" w:rsidR="00BB792E" w:rsidRDefault="00BB792E" w:rsidP="00BB792E"/>
    <w:p w14:paraId="2C313EDD" w14:textId="77777777" w:rsidR="00BB792E" w:rsidRDefault="00BB792E" w:rsidP="00BB792E"/>
    <w:p w14:paraId="78456CAA" w14:textId="77777777" w:rsidR="00BB792E" w:rsidRDefault="00BB792E" w:rsidP="00BB792E"/>
    <w:p w14:paraId="1A66A16F" w14:textId="77777777" w:rsidR="00BB792E" w:rsidRDefault="00BB792E" w:rsidP="00BB792E"/>
    <w:p w14:paraId="6E4BD38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92E"/>
    <w:rsid w:val="00167BDB"/>
    <w:rsid w:val="00273408"/>
    <w:rsid w:val="002851B2"/>
    <w:rsid w:val="002E2BD1"/>
    <w:rsid w:val="00541B52"/>
    <w:rsid w:val="00666BED"/>
    <w:rsid w:val="006A196B"/>
    <w:rsid w:val="006E69F6"/>
    <w:rsid w:val="00732ABD"/>
    <w:rsid w:val="00734DEF"/>
    <w:rsid w:val="00826807"/>
    <w:rsid w:val="008729B1"/>
    <w:rsid w:val="00951C60"/>
    <w:rsid w:val="00983B90"/>
    <w:rsid w:val="00AD6B38"/>
    <w:rsid w:val="00B17FE9"/>
    <w:rsid w:val="00BB42E0"/>
    <w:rsid w:val="00BB792E"/>
    <w:rsid w:val="00C6314E"/>
    <w:rsid w:val="00D75C58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8BBE"/>
  <w15:docId w15:val="{6A652DE7-57CF-4032-A38C-03386722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</cp:revision>
  <dcterms:created xsi:type="dcterms:W3CDTF">2022-01-10T06:19:00Z</dcterms:created>
  <dcterms:modified xsi:type="dcterms:W3CDTF">2022-05-01T04:42:00Z</dcterms:modified>
</cp:coreProperties>
</file>