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1E6B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092DA64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CD12144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DF61FF7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66354715" w14:textId="77777777"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24F4D050" w14:textId="77777777"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EE8652D" w14:textId="77777777"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47E6091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F4B5FC2" w14:textId="77777777"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19A58173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7D63E8CC" w14:textId="38F3B355"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</w:t>
      </w:r>
      <w:r w:rsidR="00865B8F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865B8F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865B8F">
        <w:rPr>
          <w:rFonts w:ascii="Calisto MT" w:hAnsi="Calisto MT" w:cs="Calisto MT"/>
          <w:i/>
          <w:iCs/>
        </w:rPr>
        <w:t>2</w:t>
      </w:r>
    </w:p>
    <w:p w14:paraId="7CE6DA02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F468154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EDC3E13" w14:textId="5CCA3D28"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75E01">
        <w:rPr>
          <w:b w:val="0"/>
          <w:bCs w:val="0"/>
          <w:sz w:val="28"/>
          <w:szCs w:val="28"/>
        </w:rPr>
        <w:t>Siddipet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2851B2">
        <w:rPr>
          <w:b w:val="0"/>
          <w:bCs w:val="0"/>
          <w:sz w:val="28"/>
          <w:szCs w:val="28"/>
        </w:rPr>
        <w:t>2</w:t>
      </w:r>
      <w:r w:rsidR="00917813">
        <w:rPr>
          <w:b w:val="0"/>
          <w:bCs w:val="0"/>
          <w:sz w:val="28"/>
          <w:szCs w:val="28"/>
        </w:rPr>
        <w:t>8469</w:t>
      </w:r>
      <w:r>
        <w:rPr>
          <w:b w:val="0"/>
          <w:bCs w:val="0"/>
          <w:sz w:val="28"/>
          <w:szCs w:val="28"/>
        </w:rPr>
        <w:t xml:space="preserve"> of 2021 filed by</w:t>
      </w:r>
      <w:r w:rsidR="00917813">
        <w:rPr>
          <w:b w:val="0"/>
          <w:bCs w:val="0"/>
          <w:sz w:val="28"/>
          <w:szCs w:val="28"/>
        </w:rPr>
        <w:t xml:space="preserve"> </w:t>
      </w:r>
      <w:r w:rsidR="00917813" w:rsidRPr="00917813">
        <w:rPr>
          <w:b w:val="0"/>
          <w:bCs w:val="0"/>
          <w:sz w:val="28"/>
          <w:szCs w:val="28"/>
        </w:rPr>
        <w:t>Bandala Narsimha Reddy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3246081D" w14:textId="77777777"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43B216A1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21AED04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7E0373B6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657B1556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DEE66C6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DE98E4C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404E7AF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B38D19B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DCE0784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403357C" w14:textId="77777777"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4A27AA6A" w14:textId="77777777"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6EC19293" w14:textId="77777777" w:rsidR="00BB792E" w:rsidRDefault="00BB792E" w:rsidP="00BB792E"/>
    <w:p w14:paraId="13210B17" w14:textId="77777777" w:rsidR="00BB792E" w:rsidRDefault="00BB792E" w:rsidP="00BB792E"/>
    <w:p w14:paraId="75B3243B" w14:textId="77777777" w:rsidR="00BB792E" w:rsidRDefault="00BB792E" w:rsidP="00BB792E"/>
    <w:p w14:paraId="7481D215" w14:textId="77777777" w:rsidR="00BB792E" w:rsidRDefault="00BB792E" w:rsidP="00BB792E"/>
    <w:p w14:paraId="33656A23" w14:textId="77777777" w:rsidR="00BB792E" w:rsidRDefault="00BB792E" w:rsidP="00BB792E"/>
    <w:p w14:paraId="54A599F4" w14:textId="77777777" w:rsidR="00BB792E" w:rsidRDefault="00BB792E" w:rsidP="00BB792E"/>
    <w:p w14:paraId="70100C4A" w14:textId="77777777" w:rsidR="00BB792E" w:rsidRDefault="00BB792E" w:rsidP="00BB792E"/>
    <w:p w14:paraId="32B46D3E" w14:textId="77777777" w:rsidR="00BB792E" w:rsidRDefault="00BB792E" w:rsidP="00BB792E"/>
    <w:p w14:paraId="4ECFAED3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92E"/>
    <w:rsid w:val="00167BDB"/>
    <w:rsid w:val="00175E01"/>
    <w:rsid w:val="00273408"/>
    <w:rsid w:val="002851B2"/>
    <w:rsid w:val="002E2BD1"/>
    <w:rsid w:val="002F1400"/>
    <w:rsid w:val="00503253"/>
    <w:rsid w:val="00541B52"/>
    <w:rsid w:val="00666BED"/>
    <w:rsid w:val="006A196B"/>
    <w:rsid w:val="006E69F6"/>
    <w:rsid w:val="00732ABD"/>
    <w:rsid w:val="00734DEF"/>
    <w:rsid w:val="00826807"/>
    <w:rsid w:val="00865B8F"/>
    <w:rsid w:val="008729B1"/>
    <w:rsid w:val="00917813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A51B"/>
  <w15:docId w15:val="{1C6B571C-FEBE-4B36-B449-BB6C6BF0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2022-01-10T06:20:00Z</dcterms:created>
  <dcterms:modified xsi:type="dcterms:W3CDTF">2022-05-01T05:07:00Z</dcterms:modified>
</cp:coreProperties>
</file>