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3CC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5D6BA9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9C12F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3469E54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34DBE7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1E4E92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35D1A53C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BCB26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0142D4C" w14:textId="1015DC9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7068E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068E0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7068E0">
        <w:rPr>
          <w:rFonts w:ascii="Calisto MT" w:hAnsi="Calisto MT"/>
          <w:i/>
          <w:iCs/>
        </w:rPr>
        <w:t>2</w:t>
      </w:r>
    </w:p>
    <w:p w14:paraId="311A9254" w14:textId="7AE93FDF" w:rsidR="001909D5" w:rsidRDefault="001909D5" w:rsidP="0064460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842BA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842BA">
        <w:rPr>
          <w:rFonts w:ascii="Calisto MT" w:hAnsi="Calisto MT"/>
        </w:rPr>
        <w:t>Five thousand only</w:t>
      </w:r>
      <w:r w:rsidR="005C0480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9118D">
        <w:rPr>
          <w:rFonts w:ascii="Calisto MT" w:hAnsi="Calisto MT"/>
        </w:rPr>
        <w:t>Yadadri</w:t>
      </w:r>
      <w:r>
        <w:rPr>
          <w:rFonts w:ascii="Calisto MT" w:hAnsi="Calisto MT"/>
        </w:rPr>
        <w:t>, TSSPDCL, Legal fee in WP. No.</w:t>
      </w:r>
      <w:r w:rsidR="00740B48">
        <w:rPr>
          <w:rFonts w:ascii="Calisto MT" w:hAnsi="Calisto MT"/>
        </w:rPr>
        <w:t>13545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740B48">
        <w:rPr>
          <w:rFonts w:ascii="Calisto MT" w:hAnsi="Calisto MT"/>
        </w:rPr>
        <w:t>08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740B48" w:rsidRPr="00740B48">
        <w:t>T. VITTAL CHARY,</w:t>
      </w:r>
      <w:r w:rsidR="006842BA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6842BA">
        <w:rPr>
          <w:rFonts w:ascii="Calisto MT" w:hAnsi="Calisto MT"/>
        </w:rPr>
        <w:t xml:space="preserve"> 2</w:t>
      </w:r>
      <w:r w:rsidR="0064769D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64769D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64769D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636C728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3D42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842BA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409FC8B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E3224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842BA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40A7519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F2E0F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9ADDB1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DBA0B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569048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E0738F" w14:textId="77777777" w:rsidR="001909D5" w:rsidRDefault="001909D5" w:rsidP="001909D5">
      <w:r>
        <w:t xml:space="preserve"> </w:t>
      </w:r>
    </w:p>
    <w:p w14:paraId="65BE02B9" w14:textId="77777777" w:rsidR="001909D5" w:rsidRDefault="001909D5" w:rsidP="001909D5">
      <w:r>
        <w:t xml:space="preserve"> </w:t>
      </w:r>
    </w:p>
    <w:p w14:paraId="457B61E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55152"/>
    <w:rsid w:val="000A48C8"/>
    <w:rsid w:val="001716B8"/>
    <w:rsid w:val="001909D5"/>
    <w:rsid w:val="00193214"/>
    <w:rsid w:val="00233CE5"/>
    <w:rsid w:val="003038E9"/>
    <w:rsid w:val="0039118D"/>
    <w:rsid w:val="00541B52"/>
    <w:rsid w:val="00565688"/>
    <w:rsid w:val="005A3D80"/>
    <w:rsid w:val="005C0480"/>
    <w:rsid w:val="0064460B"/>
    <w:rsid w:val="0064769D"/>
    <w:rsid w:val="006842BA"/>
    <w:rsid w:val="007068E0"/>
    <w:rsid w:val="00734DEF"/>
    <w:rsid w:val="00740B48"/>
    <w:rsid w:val="00A05422"/>
    <w:rsid w:val="00AE6021"/>
    <w:rsid w:val="00B004FA"/>
    <w:rsid w:val="00BD717B"/>
    <w:rsid w:val="00BE6F7E"/>
    <w:rsid w:val="00E6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4E6"/>
  <w15:docId w15:val="{63D72205-4115-4811-95EE-6E62A91A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</cp:revision>
  <dcterms:created xsi:type="dcterms:W3CDTF">2022-01-10T04:22:00Z</dcterms:created>
  <dcterms:modified xsi:type="dcterms:W3CDTF">2022-05-01T05:20:00Z</dcterms:modified>
</cp:coreProperties>
</file>