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9D7ED4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28</w:t>
      </w:r>
      <w:r w:rsidR="00FA04C3">
        <w:rPr>
          <w:rFonts w:ascii="Calisto MT" w:hAnsi="Calisto MT"/>
        </w:rPr>
        <w:t>492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FA04C3" w:rsidRPr="00FA04C3">
        <w:rPr>
          <w:rFonts w:ascii="Calisto MT" w:hAnsi="Calisto MT"/>
        </w:rPr>
        <w:t>T. Siva Kumari</w:t>
      </w:r>
      <w:r w:rsidR="00FA04C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748E3">
        <w:rPr>
          <w:rFonts w:ascii="Calisto MT" w:hAnsi="Calisto MT"/>
        </w:rPr>
        <w:t>0</w:t>
      </w:r>
      <w:r w:rsidR="006646F7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45681"/>
    <w:rsid w:val="00541B52"/>
    <w:rsid w:val="006646F7"/>
    <w:rsid w:val="006D6130"/>
    <w:rsid w:val="00713420"/>
    <w:rsid w:val="00734DEF"/>
    <w:rsid w:val="0076019C"/>
    <w:rsid w:val="007B2654"/>
    <w:rsid w:val="008611F1"/>
    <w:rsid w:val="0088073B"/>
    <w:rsid w:val="008A4DD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2214"/>
    <w:rsid w:val="00E363B6"/>
    <w:rsid w:val="00E65296"/>
    <w:rsid w:val="00E9047F"/>
    <w:rsid w:val="00EA62B6"/>
    <w:rsid w:val="00EC5469"/>
    <w:rsid w:val="00ED1CAC"/>
    <w:rsid w:val="00F239E4"/>
    <w:rsid w:val="00F640A7"/>
    <w:rsid w:val="00FA04C3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2022-01-09T06:31:00Z</dcterms:created>
  <dcterms:modified xsi:type="dcterms:W3CDTF">2022-08-28T17:19:00Z</dcterms:modified>
</cp:coreProperties>
</file>