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651D7B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</w:t>
      </w:r>
      <w:r w:rsidR="00BA287A">
        <w:rPr>
          <w:rFonts w:ascii="Calisto MT" w:hAnsi="Calisto MT"/>
        </w:rPr>
        <w:t>9020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proofErr w:type="spellStart"/>
      <w:r w:rsidR="00BA287A" w:rsidRPr="00BA287A">
        <w:rPr>
          <w:rFonts w:ascii="Calisto MT" w:hAnsi="Calisto MT"/>
        </w:rPr>
        <w:t>A.</w:t>
      </w:r>
      <w:proofErr w:type="gramStart"/>
      <w:r w:rsidR="00BA287A" w:rsidRPr="00BA287A">
        <w:rPr>
          <w:rFonts w:ascii="Calisto MT" w:hAnsi="Calisto MT"/>
        </w:rPr>
        <w:t>V.Subba</w:t>
      </w:r>
      <w:proofErr w:type="spellEnd"/>
      <w:proofErr w:type="gramEnd"/>
      <w:r w:rsidR="00BA287A" w:rsidRPr="00BA287A">
        <w:rPr>
          <w:rFonts w:ascii="Calisto MT" w:hAnsi="Calisto MT"/>
        </w:rPr>
        <w:t xml:space="preserve"> Reddy</w:t>
      </w:r>
      <w:r w:rsidR="00BA287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F1EE9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45681"/>
    <w:rsid w:val="003D2D4D"/>
    <w:rsid w:val="00541B52"/>
    <w:rsid w:val="005F1EE9"/>
    <w:rsid w:val="006646F7"/>
    <w:rsid w:val="006B10B7"/>
    <w:rsid w:val="006D6130"/>
    <w:rsid w:val="00713420"/>
    <w:rsid w:val="00734DEF"/>
    <w:rsid w:val="0076019C"/>
    <w:rsid w:val="007B2654"/>
    <w:rsid w:val="008611F1"/>
    <w:rsid w:val="0088073B"/>
    <w:rsid w:val="008A4DD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94DCC"/>
    <w:rsid w:val="00BA287A"/>
    <w:rsid w:val="00BC717E"/>
    <w:rsid w:val="00BE11EE"/>
    <w:rsid w:val="00C763E9"/>
    <w:rsid w:val="00CB0BBE"/>
    <w:rsid w:val="00CB1482"/>
    <w:rsid w:val="00CF320F"/>
    <w:rsid w:val="00CF7D2E"/>
    <w:rsid w:val="00D12214"/>
    <w:rsid w:val="00E363B6"/>
    <w:rsid w:val="00E65296"/>
    <w:rsid w:val="00E9047F"/>
    <w:rsid w:val="00EA62B6"/>
    <w:rsid w:val="00EC5469"/>
    <w:rsid w:val="00ED1CAC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2022-01-09T06:31:00Z</dcterms:created>
  <dcterms:modified xsi:type="dcterms:W3CDTF">2022-08-28T17:24:00Z</dcterms:modified>
</cp:coreProperties>
</file>