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4E35F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30</w:t>
      </w:r>
      <w:r w:rsidR="00C91C3D">
        <w:rPr>
          <w:rFonts w:ascii="Calisto MT" w:hAnsi="Calisto MT"/>
        </w:rPr>
        <w:t>379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C91C3D" w:rsidRPr="00C91C3D">
        <w:rPr>
          <w:rFonts w:ascii="Calisto MT" w:hAnsi="Calisto MT"/>
        </w:rPr>
        <w:t>Dr.Pingali Venkata Gopala Krishna Sarma</w:t>
      </w:r>
      <w:r w:rsidR="00C91C3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516BA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2022-08-28T17:36:00Z</dcterms:modified>
</cp:coreProperties>
</file>