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BBAFA7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</w:t>
      </w:r>
      <w:r w:rsidR="00A50B56">
        <w:rPr>
          <w:rFonts w:ascii="Calisto MT" w:hAnsi="Calisto MT"/>
        </w:rPr>
        <w:t>10</w:t>
      </w:r>
      <w:r w:rsidR="00761B5F">
        <w:rPr>
          <w:rFonts w:ascii="Calisto MT" w:hAnsi="Calisto MT"/>
        </w:rPr>
        <w:t>77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761B5F" w:rsidRPr="00761B5F">
        <w:rPr>
          <w:rFonts w:ascii="Calisto MT" w:hAnsi="Calisto MT"/>
        </w:rPr>
        <w:t>Sri. Potnuru Ananda Rao</w:t>
      </w:r>
      <w:r w:rsidR="00761B5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6E51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12B7"/>
    <w:rsid w:val="000748E3"/>
    <w:rsid w:val="000B4721"/>
    <w:rsid w:val="00132293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D00C2"/>
    <w:rsid w:val="005F1EE9"/>
    <w:rsid w:val="00634E7F"/>
    <w:rsid w:val="006646F7"/>
    <w:rsid w:val="0068569E"/>
    <w:rsid w:val="006B10B7"/>
    <w:rsid w:val="006D6130"/>
    <w:rsid w:val="006E51F8"/>
    <w:rsid w:val="00713420"/>
    <w:rsid w:val="00734DEF"/>
    <w:rsid w:val="0076019C"/>
    <w:rsid w:val="00761B5F"/>
    <w:rsid w:val="00785327"/>
    <w:rsid w:val="007B2654"/>
    <w:rsid w:val="007F46FC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37B9"/>
    <w:rsid w:val="009E6A1A"/>
    <w:rsid w:val="00A05422"/>
    <w:rsid w:val="00A214C6"/>
    <w:rsid w:val="00A2662D"/>
    <w:rsid w:val="00A4052B"/>
    <w:rsid w:val="00A50B56"/>
    <w:rsid w:val="00A57173"/>
    <w:rsid w:val="00A67C6F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33D6C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66</cp:revision>
  <dcterms:created xsi:type="dcterms:W3CDTF">2022-01-09T06:31:00Z</dcterms:created>
  <dcterms:modified xsi:type="dcterms:W3CDTF">2022-08-28T17:48:00Z</dcterms:modified>
</cp:coreProperties>
</file>